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40"/>
        <w:gridCol w:w="5729"/>
        <w:gridCol w:w="1777"/>
      </w:tblGrid>
      <w:tr w:rsidR="00F265E2" w:rsidRPr="00650393" w14:paraId="740BB737" w14:textId="77777777">
        <w:tblPrEx>
          <w:tblCellMar>
            <w:top w:w="0" w:type="dxa"/>
            <w:bottom w:w="0" w:type="dxa"/>
          </w:tblCellMar>
        </w:tblPrEx>
        <w:tc>
          <w:tcPr>
            <w:tcW w:w="1300" w:type="dxa"/>
            <w:tcBorders>
              <w:top w:val="single" w:sz="4" w:space="0" w:color="146C94"/>
              <w:left w:val="single" w:sz="4" w:space="0" w:color="146C94"/>
              <w:bottom w:val="single" w:sz="4" w:space="0" w:color="146C94"/>
              <w:right w:val="single" w:sz="4" w:space="0" w:color="146C94"/>
            </w:tcBorders>
            <w:tcMar>
              <w:top w:w="140" w:type="dxa"/>
              <w:left w:w="80" w:type="dxa"/>
              <w:bottom w:w="140" w:type="dxa"/>
              <w:right w:w="80" w:type="dxa"/>
            </w:tcMar>
            <w:vAlign w:val="center"/>
          </w:tcPr>
          <w:p w14:paraId="1F5E3CEA" w14:textId="56BBE975" w:rsidR="00F265E2" w:rsidRPr="00650393" w:rsidRDefault="00650393">
            <w:pPr>
              <w:jc w:val="center"/>
              <w:rPr>
                <w:rFonts w:ascii="TH SarabunPSK" w:hAnsi="TH SarabunPSK" w:cs="TH SarabunPSK" w:hint="cs"/>
              </w:rPr>
            </w:pPr>
            <w:r>
              <w:rPr>
                <w:rFonts w:ascii="TH SarabunPSK" w:hAnsi="TH SarabunPSK" w:cs="TH SarabunPSK" w:hint="cs"/>
                <w:noProof/>
                <w:sz w:val="32"/>
                <w:szCs w:val="32"/>
              </w:rPr>
              <w:drawing>
                <wp:inline distT="0" distB="0" distL="0" distR="0" wp14:anchorId="01F81C54" wp14:editId="2663686E">
                  <wp:extent cx="1320800" cy="927100"/>
                  <wp:effectExtent l="0" t="0" r="0" b="0"/>
                  <wp:docPr id="1199950186" name="รูปภาพ 1" descr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9950186" name="รูปภาพ 1" descr="รูปภาพประกอบด้วย กราฟิก, เครื่องหมาย, ตัวอักษร, การออกแบบกราฟิก&#10;&#10;เนื้อหาที่สร้างโดย AI อาจไม่ถูกต้อง"/>
                          <pic:cNvPicPr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20800" cy="927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96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D53A6BC" w14:textId="77777777" w:rsidR="00F265E2" w:rsidRPr="00650393" w:rsidRDefault="00000000">
            <w:pPr>
              <w:spacing w:before="20" w:line="248" w:lineRule="auto"/>
              <w:rPr>
                <w:rFonts w:ascii="TH SarabunPSK" w:hAnsi="TH SarabunPSK" w:cs="TH SarabunPSK" w:hint="cs"/>
                <w:color w:val="7030A0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</w:rPr>
              <w:t>ศูนย์นวัตกรรมข้อมูลและเทคโนโลยีสุขภาพอัจฉริยะ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7030A0"/>
                <w:sz w:val="32"/>
                <w:szCs w:val="32"/>
              </w:rPr>
              <w:t xml:space="preserve"> (MEDIC)</w:t>
            </w:r>
          </w:p>
          <w:p w14:paraId="0D307050" w14:textId="77777777" w:rsidR="00F265E2" w:rsidRPr="00650393" w:rsidRDefault="00000000">
            <w:pPr>
              <w:spacing w:before="20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คณะแพทยศาสตร์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โรงพยาบาลมหาวิทยาลัยพะเยา</w:t>
            </w:r>
            <w:proofErr w:type="spellEnd"/>
          </w:p>
          <w:p w14:paraId="165163D7" w14:textId="77777777" w:rsidR="00F265E2" w:rsidRPr="00650393" w:rsidRDefault="00000000">
            <w:pPr>
              <w:spacing w:before="20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i/>
                <w:iCs/>
                <w:color w:val="5A6B72"/>
                <w:sz w:val="26"/>
                <w:szCs w:val="26"/>
              </w:rPr>
              <w:t>MedUP</w:t>
            </w:r>
            <w:proofErr w:type="spellEnd"/>
            <w:r w:rsidRPr="00650393">
              <w:rPr>
                <w:rFonts w:ascii="TH SarabunPSK" w:hAnsi="TH SarabunPSK" w:cs="TH SarabunPSK" w:hint="cs"/>
                <w:i/>
                <w:iCs/>
                <w:color w:val="5A6B72"/>
                <w:sz w:val="26"/>
                <w:szCs w:val="26"/>
              </w:rPr>
              <w:t xml:space="preserve"> Intelligence Healthcare &amp; Data Innovation Center</w:t>
            </w:r>
          </w:p>
        </w:tc>
        <w:tc>
          <w:tcPr>
            <w:tcW w:w="2050" w:type="dxa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B6FDA1D" w14:textId="77777777" w:rsidR="00F265E2" w:rsidRPr="00650393" w:rsidRDefault="00000000">
            <w:pPr>
              <w:spacing w:before="20" w:line="230" w:lineRule="auto"/>
              <w:jc w:val="right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5A6B72"/>
                <w:sz w:val="26"/>
                <w:szCs w:val="26"/>
              </w:rPr>
              <w:t>แบบฟอร์มเลขที่</w:t>
            </w:r>
            <w:proofErr w:type="spellEnd"/>
          </w:p>
          <w:p w14:paraId="1D0F6E6B" w14:textId="77777777" w:rsidR="00F265E2" w:rsidRPr="00650393" w:rsidRDefault="00000000">
            <w:pPr>
              <w:spacing w:before="20" w:line="264" w:lineRule="auto"/>
              <w:jc w:val="right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b/>
                <w:bCs/>
                <w:color w:val="7030A0"/>
                <w:sz w:val="28"/>
                <w:szCs w:val="28"/>
              </w:rPr>
              <w:t>REC-UPH-03</w:t>
            </w:r>
          </w:p>
        </w:tc>
      </w:tr>
    </w:tbl>
    <w:p w14:paraId="0080A99A" w14:textId="77777777" w:rsidR="00F265E2" w:rsidRPr="00650393" w:rsidRDefault="00F265E2">
      <w:pPr>
        <w:pBdr>
          <w:bottom w:val="single" w:sz="12" w:space="1" w:color="146C94"/>
        </w:pBdr>
        <w:spacing w:before="60" w:after="60"/>
        <w:rPr>
          <w:rFonts w:ascii="TH SarabunPSK" w:hAnsi="TH SarabunPSK" w:cs="TH SarabunPSK" w:hint="cs"/>
        </w:rPr>
      </w:pPr>
    </w:p>
    <w:p w14:paraId="62F72CB8" w14:textId="77777777" w:rsidR="00F265E2" w:rsidRPr="00A46498" w:rsidRDefault="00000000">
      <w:pPr>
        <w:spacing w:before="80" w:after="10" w:line="264" w:lineRule="auto"/>
        <w:jc w:val="center"/>
        <w:rPr>
          <w:rFonts w:ascii="TH SarabunPSK" w:hAnsi="TH SarabunPSK" w:cs="TH SarabunPSK" w:hint="cs"/>
          <w:color w:val="7030A0"/>
        </w:rPr>
      </w:pPr>
      <w:proofErr w:type="spellStart"/>
      <w:r w:rsidRPr="00A46498">
        <w:rPr>
          <w:rFonts w:ascii="TH SarabunPSK" w:hAnsi="TH SarabunPSK" w:cs="TH SarabunPSK" w:hint="cs"/>
          <w:b/>
          <w:bCs/>
          <w:color w:val="7030A0"/>
          <w:sz w:val="40"/>
          <w:szCs w:val="40"/>
        </w:rPr>
        <w:t>แบบฟอร์มการอนุญาตและรับมอบข้อมูล</w:t>
      </w:r>
      <w:proofErr w:type="spellEnd"/>
    </w:p>
    <w:p w14:paraId="3F7B7C64" w14:textId="77777777" w:rsidR="00F265E2" w:rsidRPr="00650393" w:rsidRDefault="00000000">
      <w:pPr>
        <w:spacing w:before="20" w:after="120" w:line="264" w:lineRule="auto"/>
        <w:jc w:val="center"/>
        <w:rPr>
          <w:rFonts w:ascii="TH SarabunPSK" w:hAnsi="TH SarabunPSK" w:cs="TH SarabunPSK" w:hint="cs"/>
        </w:rPr>
      </w:pPr>
      <w:r w:rsidRPr="00650393">
        <w:rPr>
          <w:rFonts w:ascii="TH SarabunPSK" w:hAnsi="TH SarabunPSK" w:cs="TH SarabunPSK" w:hint="cs"/>
          <w:i/>
          <w:iCs/>
          <w:color w:val="5A6B72"/>
          <w:sz w:val="28"/>
          <w:szCs w:val="28"/>
        </w:rPr>
        <w:t>Data Release &amp; Receipt Acknowledgement Form</w:t>
      </w:r>
    </w:p>
    <w:p w14:paraId="7F5FDCB2" w14:textId="77777777" w:rsidR="00F265E2" w:rsidRPr="00650393" w:rsidRDefault="00000000" w:rsidP="00A46498">
      <w:pPr>
        <w:spacing w:before="20" w:after="60" w:line="264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แบบฟอร์มนี้ใช้เมื่อศูนย์ส่งมอบข้อมูลให้แก่ผู้ขอ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ภายหลังได้รับความเห็นชอบจากศูนย์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 (REC-UPH-01) 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และหนังสือรับรองจริยธรรมการวิจัย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 (EC/IRB) 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ครบถ้วน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 ผู้รับข้อมูลต้องลงนามยืนยันการรับมอบและยอมรับเงื่อนไขการใช้ข้อมูลตามที่ระบุในแบบฟอร์มนี้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76"/>
      </w:tblGrid>
      <w:tr w:rsidR="00F265E2" w:rsidRPr="00650393" w14:paraId="4517ADB1" w14:textId="77777777" w:rsidTr="00A46498">
        <w:tblPrEx>
          <w:tblCellMar>
            <w:top w:w="0" w:type="dxa"/>
            <w:bottom w:w="0" w:type="dxa"/>
          </w:tblCellMar>
        </w:tblPrEx>
        <w:tc>
          <w:tcPr>
            <w:tcW w:w="977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F4F6F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BA286BC" w14:textId="15C84E6E" w:rsidR="00F265E2" w:rsidRPr="00650393" w:rsidRDefault="00000000">
            <w:pPr>
              <w:spacing w:before="20" w:line="252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เลขที่หนังสืออนุญาต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……………………………  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วันที่อนุญาต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 / ………… / …………   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วันที่ส่งมอบข้อมูล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 / ………… / …………</w:t>
            </w:r>
          </w:p>
        </w:tc>
      </w:tr>
    </w:tbl>
    <w:p w14:paraId="386F3F82" w14:textId="77777777" w:rsidR="00F265E2" w:rsidRPr="00650393" w:rsidRDefault="00F265E2">
      <w:pPr>
        <w:spacing w:after="40"/>
        <w:rPr>
          <w:rFonts w:ascii="TH SarabunPSK" w:hAnsi="TH SarabunPSK" w:cs="TH SarabunPSK" w:hint="cs"/>
        </w:rPr>
      </w:pPr>
    </w:p>
    <w:p w14:paraId="1EE440C2" w14:textId="77777777" w:rsidR="00F265E2" w:rsidRPr="00650393" w:rsidRDefault="00000000" w:rsidP="00A46498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1  |</w:t>
      </w:r>
      <w:proofErr w:type="gram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ข้อมูลอ้างอิงคำขอและการอนุมัติ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5"/>
        <w:gridCol w:w="4154"/>
        <w:gridCol w:w="1624"/>
        <w:gridCol w:w="1253"/>
      </w:tblGrid>
      <w:tr w:rsidR="00F265E2" w:rsidRPr="00650393" w14:paraId="3D06F374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59526D9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ชื่อโครงการวิจัย</w:t>
            </w:r>
            <w:proofErr w:type="spellEnd"/>
          </w:p>
        </w:tc>
        <w:tc>
          <w:tcPr>
            <w:tcW w:w="68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6001A8A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F265E2" w:rsidRPr="00650393" w14:paraId="0FE663D3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B68261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ชื่อหัวหน้าโครงการ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/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ผู้รับข้อมูล</w:t>
            </w:r>
            <w:proofErr w:type="spellEnd"/>
          </w:p>
        </w:tc>
        <w:tc>
          <w:tcPr>
            <w:tcW w:w="68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AB4A9E4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F265E2" w:rsidRPr="00650393" w14:paraId="42EB7420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49060E2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หน่วยงาน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สถาบันต้นสังกัด</w:t>
            </w:r>
            <w:proofErr w:type="spellEnd"/>
          </w:p>
        </w:tc>
        <w:tc>
          <w:tcPr>
            <w:tcW w:w="68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1E17FAB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F265E2" w:rsidRPr="00650393" w14:paraId="50CA6ABA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DD2C186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เลขที่คำขอ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(REC-UPH-01)</w:t>
            </w:r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957109C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C253632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เลขที่รับรอง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EC/IRB</w:t>
            </w:r>
          </w:p>
        </w:tc>
        <w:tc>
          <w:tcPr>
            <w:tcW w:w="19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5A9CEA03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</w:tbl>
    <w:p w14:paraId="006D4228" w14:textId="77777777" w:rsidR="00F265E2" w:rsidRPr="00650393" w:rsidRDefault="00000000" w:rsidP="00154D38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2  |</w:t>
      </w:r>
      <w:proofErr w:type="gram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รายละเอียดข้อมูลที่ส่งมอบ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1"/>
        <w:gridCol w:w="4396"/>
        <w:gridCol w:w="1418"/>
        <w:gridCol w:w="1341"/>
      </w:tblGrid>
      <w:tr w:rsidR="00F265E2" w:rsidRPr="00650393" w14:paraId="3B18AA84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A8FB12C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ชื่อ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หัวข้อชุดข้อมูล</w:t>
            </w:r>
            <w:proofErr w:type="spellEnd"/>
          </w:p>
        </w:tc>
        <w:tc>
          <w:tcPr>
            <w:tcW w:w="68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758CF179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F265E2" w:rsidRPr="00650393" w14:paraId="2892DD22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C5251A9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จำนวนระเบียน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ไฟล์</w:t>
            </w:r>
            <w:proofErr w:type="spellEnd"/>
          </w:p>
        </w:tc>
        <w:tc>
          <w:tcPr>
            <w:tcW w:w="30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D1393B7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  <w:tc>
          <w:tcPr>
            <w:tcW w:w="16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3316ACB9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รูปแบบไฟล์</w:t>
            </w:r>
            <w:proofErr w:type="spellEnd"/>
          </w:p>
        </w:tc>
        <w:tc>
          <w:tcPr>
            <w:tcW w:w="22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07ECF580" w14:textId="77777777" w:rsidR="00F265E2" w:rsidRPr="00650393" w:rsidRDefault="00F265E2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</w:p>
        </w:tc>
      </w:tr>
      <w:tr w:rsidR="00F265E2" w:rsidRPr="00650393" w14:paraId="2D2C8AAB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253A2C95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ช่วงเวลาของข้อมูล</w:t>
            </w:r>
            <w:proofErr w:type="spellEnd"/>
          </w:p>
        </w:tc>
        <w:tc>
          <w:tcPr>
            <w:tcW w:w="68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3CD11B1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พ.ศ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. ………………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ถึง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………………</w:t>
            </w:r>
          </w:p>
        </w:tc>
      </w:tr>
      <w:tr w:rsidR="00F265E2" w:rsidRPr="00650393" w14:paraId="248D4F4B" w14:textId="77777777">
        <w:tblPrEx>
          <w:tblCellMar>
            <w:top w:w="0" w:type="dxa"/>
            <w:bottom w:w="0" w:type="dxa"/>
          </w:tblCellMar>
        </w:tblPrEx>
        <w:trPr>
          <w:gridAfter w:val="2"/>
          <w:wAfter w:w="720" w:type="dxa"/>
        </w:trPr>
        <w:tc>
          <w:tcPr>
            <w:tcW w:w="9746" w:type="dxa"/>
            <w:gridSpan w:val="2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20D09405" w14:textId="77777777" w:rsidR="00F265E2" w:rsidRPr="00650393" w:rsidRDefault="00000000">
            <w:pPr>
              <w:spacing w:before="20" w:after="12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ระดับการจัดการข้อมูลระบุตัวตนที่ส่งมอบ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7CCB4BBF" w14:textId="77777777" w:rsidR="00F265E2" w:rsidRPr="00650393" w:rsidRDefault="00000000">
            <w:pPr>
              <w:spacing w:before="6" w:after="10" w:line="280" w:lineRule="auto"/>
              <w:rPr>
                <w:rFonts w:ascii="TH SarabunPSK" w:hAnsi="TH SarabunPSK" w:cs="TH SarabunPSK" w:hint="cs"/>
              </w:rPr>
            </w:pP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ลบตัวตนแล้ว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นิรนาม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(De-</w:t>
            </w:r>
            <w:proofErr w:type="gramStart"/>
            <w:r w:rsidRPr="00650393">
              <w:rPr>
                <w:rFonts w:ascii="TH SarabunPSK" w:hAnsi="TH SarabunPSK" w:cs="TH SarabunPSK" w:hint="cs"/>
              </w:rPr>
              <w:t xml:space="preserve">identified)   </w:t>
            </w:r>
            <w:proofErr w:type="gramEnd"/>
            <w:r w:rsidRPr="00650393">
              <w:rPr>
                <w:rFonts w:ascii="TH SarabunPSK" w:hAnsi="TH SarabunPSK" w:cs="TH SarabunPSK" w:hint="cs"/>
              </w:rPr>
              <w:t xml:space="preserve">     </w:t>
            </w: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แฝงรหัส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(</w:t>
            </w:r>
            <w:proofErr w:type="gramStart"/>
            <w:r w:rsidRPr="00650393">
              <w:rPr>
                <w:rFonts w:ascii="TH SarabunPSK" w:hAnsi="TH SarabunPSK" w:cs="TH SarabunPSK" w:hint="cs"/>
              </w:rPr>
              <w:t xml:space="preserve">Pseudonymized)   </w:t>
            </w:r>
            <w:proofErr w:type="gramEnd"/>
            <w:r w:rsidRPr="00650393">
              <w:rPr>
                <w:rFonts w:ascii="TH SarabunPSK" w:hAnsi="TH SarabunPSK" w:cs="TH SarabunPSK" w:hint="cs"/>
              </w:rPr>
              <w:t xml:space="preserve">     </w:t>
            </w: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ระบุตัวตนได้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(Identifiable)        </w:t>
            </w:r>
          </w:p>
          <w:p w14:paraId="1E25C69D" w14:textId="77777777" w:rsidR="00F265E2" w:rsidRPr="00650393" w:rsidRDefault="00000000">
            <w:pPr>
              <w:spacing w:before="20" w:after="12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ช่องทางส่งมอบ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2A4141FD" w14:textId="77777777" w:rsidR="00F265E2" w:rsidRPr="00650393" w:rsidRDefault="00000000">
            <w:pPr>
              <w:spacing w:before="6" w:after="6" w:line="280" w:lineRule="auto"/>
              <w:rPr>
                <w:rFonts w:ascii="TH SarabunPSK" w:hAnsi="TH SarabunPSK" w:cs="TH SarabunPSK" w:hint="cs"/>
              </w:rPr>
            </w:pPr>
            <w:r w:rsidRPr="00650393">
              <w:rPr>
                <w:rFonts w:ascii="Segoe UI Symbol" w:hAnsi="Segoe UI Symbol" w:cs="Segoe UI Symbol"/>
              </w:rPr>
              <w:lastRenderedPageBreak/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สื่อบันทึกข้อมูลเข้ารหัส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       </w:t>
            </w: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ระบบ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เซิร์ฟเวอร์ที่ศูนย์กำหนด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       </w:t>
            </w: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อื่น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ๆ (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ระบุ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) ……………………………        </w:t>
            </w:r>
          </w:p>
        </w:tc>
      </w:tr>
    </w:tbl>
    <w:p w14:paraId="5C27B58E" w14:textId="77777777" w:rsidR="00F265E2" w:rsidRPr="00650393" w:rsidRDefault="00000000" w:rsidP="00154D38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lastRenderedPageBreak/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3  |</w:t>
      </w:r>
      <w:proofErr w:type="gram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ขอบเขตและเงื่อนไขการใช้ข้อมูล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F265E2" w:rsidRPr="00650393" w14:paraId="4949868C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14" w:space="0" w:color="C8901E"/>
              <w:left w:val="single" w:sz="14" w:space="0" w:color="C8901E"/>
              <w:bottom w:val="single" w:sz="14" w:space="0" w:color="C8901E"/>
              <w:right w:val="single" w:sz="14" w:space="0" w:color="C8901E"/>
            </w:tcBorders>
            <w:shd w:val="clear" w:color="auto" w:fill="FFF6E0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7A6CE319" w14:textId="77777777" w:rsidR="00F265E2" w:rsidRPr="00650393" w:rsidRDefault="00000000">
            <w:pPr>
              <w:spacing w:before="20" w:after="30" w:line="268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C4D67"/>
                <w:sz w:val="32"/>
                <w:szCs w:val="32"/>
              </w:rPr>
              <w:t>ข้อกำหนดสำคัญ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C4D67"/>
                <w:sz w:val="32"/>
                <w:szCs w:val="32"/>
              </w:rPr>
              <w:t xml:space="preserve">: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C4D67"/>
                <w:sz w:val="32"/>
                <w:szCs w:val="32"/>
              </w:rPr>
              <w:t>การใช้ข้อมูลครั้งเดียวและผูกกับโครงการ</w:t>
            </w:r>
            <w:proofErr w:type="spellEnd"/>
          </w:p>
          <w:p w14:paraId="3E51201B" w14:textId="77777777" w:rsidR="00F265E2" w:rsidRPr="00650393" w:rsidRDefault="00000000">
            <w:pPr>
              <w:spacing w:before="20" w:line="280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ผู้รับข้อมูลได้รับอนุญาตให้ใช้ข้อมูลชุดนี้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>เพียงครั้งเดียว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 (single use)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>เพื่อดำเนินโครงการตามชื่อที่ระบุไว้ในส่วนที่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 1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>เท่านั้น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ห้ามนำข้อมูลไปใช้กับโครงการอื่น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วัตถุประสงค์อื่น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หรือการวิเคราะห์เพิ่มเติมนอกขอบเขตที่ได้รับอนุมัติ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การนำข้อมูลไปใช้ซ้ำหรือต่างวัตถุประสงค์ต้องยื่นคำขอใหม่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(REC-UPH-01/02)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และได้รับการอนุมัติก่อนทุกครั้ง</w:t>
            </w:r>
            <w:proofErr w:type="spellEnd"/>
          </w:p>
        </w:tc>
      </w:tr>
    </w:tbl>
    <w:p w14:paraId="24BB816D" w14:textId="77777777" w:rsidR="00F265E2" w:rsidRPr="00650393" w:rsidRDefault="00F265E2">
      <w:pPr>
        <w:spacing w:after="20"/>
        <w:rPr>
          <w:rFonts w:ascii="TH SarabunPSK" w:hAnsi="TH SarabunPSK" w:cs="TH SarabunPSK" w:hint="cs"/>
        </w:rPr>
      </w:pPr>
    </w:p>
    <w:p w14:paraId="486100E6" w14:textId="77777777" w:rsidR="00F265E2" w:rsidRPr="00650393" w:rsidRDefault="00000000">
      <w:pPr>
        <w:spacing w:before="20" w:after="20" w:line="264" w:lineRule="auto"/>
        <w:jc w:val="both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b/>
          <w:bCs/>
          <w:color w:val="000000"/>
        </w:rPr>
        <w:t>ผู้รับข้อมูลตกลงปฏิบัติตามเงื่อนไขดังต่อไปนี้</w:t>
      </w:r>
      <w:proofErr w:type="spellEnd"/>
    </w:p>
    <w:p w14:paraId="4C6C4A46" w14:textId="77777777" w:rsidR="00F265E2" w:rsidRPr="00650393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ใช้ข้อมูลเฉพาะเพื่อโครงการที่ระบุ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ภายในขอบเขต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วัตถุประสงค์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และวิธีการที่ได้รับอนุมัติเท่านั้น</w:t>
      </w:r>
      <w:proofErr w:type="spellEnd"/>
    </w:p>
    <w:p w14:paraId="716A4DA6" w14:textId="77777777" w:rsidR="00F265E2" w:rsidRPr="00650393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ไม่ทำซ้ำ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คัดลอก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แจกจ่าย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เผยแพร่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หรือส่งต่อข้อมูลแก่บุคคล</w:t>
      </w:r>
      <w:proofErr w:type="spellEnd"/>
      <w:r w:rsidRPr="00650393">
        <w:rPr>
          <w:rFonts w:ascii="TH SarabunPSK" w:hAnsi="TH SarabunPSK" w:cs="TH SarabunPSK" w:hint="cs"/>
          <w:color w:val="000000"/>
        </w:rPr>
        <w:t>/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หน่วยงานภายนอกที่มิได้รับอนุญาตจากศูนย์</w:t>
      </w:r>
      <w:proofErr w:type="spellEnd"/>
    </w:p>
    <w:p w14:paraId="1631BA91" w14:textId="77777777" w:rsidR="00F265E2" w:rsidRPr="00650393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ไม่พยายามระบุตัวตนของเจ้าของข้อมูล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(re-identification)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และไม่เชื่อมโยงข้อมูลกับแหล่งอื่นเพื่อระบุตัวบุคคล</w:t>
      </w:r>
      <w:proofErr w:type="spellEnd"/>
    </w:p>
    <w:p w14:paraId="0CCEF777" w14:textId="77777777" w:rsidR="00F265E2" w:rsidRPr="00650393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จำกัดการเข้าถึงเฉพาะผู้มีรายชื่อที่ได้รับอนุญาต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ตาม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REC-UPH-02)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และจัดเก็บในอุปกรณ์</w:t>
      </w:r>
      <w:proofErr w:type="spellEnd"/>
      <w:r w:rsidRPr="00650393">
        <w:rPr>
          <w:rFonts w:ascii="TH SarabunPSK" w:hAnsi="TH SarabunPSK" w:cs="TH SarabunPSK" w:hint="cs"/>
          <w:color w:val="000000"/>
        </w:rPr>
        <w:t>/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สถานที่ที่ระบุไว้เท่านั้น</w:t>
      </w:r>
      <w:proofErr w:type="spellEnd"/>
    </w:p>
    <w:p w14:paraId="7AF838D7" w14:textId="77777777" w:rsidR="00F265E2" w:rsidRPr="00650393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เมื่อสิ้นสุดโครงการหรือเมื่อศูนย์ร้องขอ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จะทำลายหรือส่งคืนข้อมูลภายในกำหนด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และยืนยันการทำลายเป็นลายลักษณ์อักษร</w:t>
      </w:r>
      <w:proofErr w:type="spellEnd"/>
    </w:p>
    <w:p w14:paraId="1FA97B2E" w14:textId="77777777" w:rsidR="00F265E2" w:rsidRPr="00650393" w:rsidRDefault="00000000">
      <w:pPr>
        <w:pStyle w:val="a4"/>
        <w:numPr>
          <w:ilvl w:val="0"/>
          <w:numId w:val="2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อ้างอิงแหล่งที่มา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ศูนย์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MEDIC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โรงพยาบาลมหาวิทยาลัยพะเยา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)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ในผลงานเผยแพร่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และส่งสำเนาผลงานให้ศูนย์</w:t>
      </w:r>
      <w:proofErr w:type="spellEnd"/>
    </w:p>
    <w:p w14:paraId="43E75CEA" w14:textId="77777777" w:rsidR="00F265E2" w:rsidRPr="00650393" w:rsidRDefault="00F265E2">
      <w:pPr>
        <w:spacing w:after="16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28"/>
        <w:gridCol w:w="6618"/>
      </w:tblGrid>
      <w:tr w:rsidR="00F265E2" w:rsidRPr="00650393" w14:paraId="0251FA58" w14:textId="77777777">
        <w:tblPrEx>
          <w:tblCellMar>
            <w:top w:w="0" w:type="dxa"/>
            <w:bottom w:w="0" w:type="dxa"/>
          </w:tblCellMar>
        </w:tblPrEx>
        <w:tc>
          <w:tcPr>
            <w:tcW w:w="2900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E7F0F4"/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1DE4689B" w14:textId="77777777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ระยะเวลาที่อนุญาตให้ใช้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เก็บข้อมูล</w:t>
            </w:r>
            <w:proofErr w:type="spellEnd"/>
          </w:p>
        </w:tc>
        <w:tc>
          <w:tcPr>
            <w:tcW w:w="68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  <w:vAlign w:val="center"/>
          </w:tcPr>
          <w:p w14:paraId="4EA7CB58" w14:textId="77777777" w:rsidR="00154D38" w:rsidRDefault="00000000">
            <w:pPr>
              <w:spacing w:before="20" w:line="256" w:lineRule="auto"/>
              <w:rPr>
                <w:rFonts w:ascii="TH SarabunPSK" w:hAnsi="TH SarabunPSK" w:cs="TH SarabunPSK"/>
                <w:color w:val="000000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ตั้งแต่วันรับมอบ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จนถึง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 / ………… / …………  </w:t>
            </w:r>
          </w:p>
          <w:p w14:paraId="5E8DD5DA" w14:textId="589E5ECD" w:rsidR="00F265E2" w:rsidRPr="00650393" w:rsidRDefault="00000000">
            <w:pPr>
              <w:spacing w:before="20" w:line="256" w:lineRule="auto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color w:val="000000"/>
              </w:rPr>
              <w:t>(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หรือ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ปีหลังสิ้นสุดโครงการ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>)</w:t>
            </w:r>
          </w:p>
        </w:tc>
      </w:tr>
    </w:tbl>
    <w:p w14:paraId="1DFDB5E5" w14:textId="77777777" w:rsidR="00F265E2" w:rsidRPr="00650393" w:rsidRDefault="00000000" w:rsidP="00154D38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4  |</w:t>
      </w:r>
      <w:proofErr w:type="gram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ข้อปฏิบัติตามกฎหมายคุ้มครองข้อมูลส่วนบุคคล</w:t>
      </w:r>
      <w:proofErr w:type="spell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(PDPA)</w:t>
      </w:r>
    </w:p>
    <w:p w14:paraId="2937E750" w14:textId="77777777" w:rsidR="00F265E2" w:rsidRPr="00650393" w:rsidRDefault="00000000" w:rsidP="00154D38">
      <w:pPr>
        <w:spacing w:before="20" w:after="30" w:line="264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ข้อมูลสุขภาพเป็นข้อมูลส่วนบุคคลอ่อนไหวตามมาตรา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 26 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แห่งพระราชบัญญัติคุ้มครองข้อมูลส่วนบุคคล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พ.ศ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. 2562 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ผู้รับข้อมูลในฐานะผู้ควบคุม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/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ผู้ประมวลผลข้อมูลของโครงการ</w:t>
      </w:r>
      <w:proofErr w:type="spellEnd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374046"/>
          <w:sz w:val="28"/>
          <w:szCs w:val="28"/>
        </w:rPr>
        <w:t>ตกลงปฏิบัติดังนี้</w:t>
      </w:r>
      <w:proofErr w:type="spellEnd"/>
    </w:p>
    <w:p w14:paraId="60B1BFBA" w14:textId="77777777" w:rsidR="00F265E2" w:rsidRPr="00650393" w:rsidRDefault="00000000">
      <w:pPr>
        <w:pStyle w:val="a4"/>
        <w:numPr>
          <w:ilvl w:val="0"/>
          <w:numId w:val="3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ประมวลผลข้อมูลภายในขอบเขตวัตถุประสงค์ที่แจ้งไว้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(purpose limitation)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และเท่าที่จำเป็น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(data minimization)</w:t>
      </w:r>
    </w:p>
    <w:p w14:paraId="1E153058" w14:textId="77777777" w:rsidR="00F265E2" w:rsidRPr="00650393" w:rsidRDefault="00000000">
      <w:pPr>
        <w:pStyle w:val="a4"/>
        <w:numPr>
          <w:ilvl w:val="0"/>
          <w:numId w:val="3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จัดให้มีมาตรการความมั่นคงปลอดภัยที่เหมาะสม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เช่น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การเข้ารหัส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การควบคุมสิทธิ์เข้าถึง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และการบันทึกการเข้าถึง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(access log)</w:t>
      </w:r>
    </w:p>
    <w:p w14:paraId="2DEC576B" w14:textId="77777777" w:rsidR="00F265E2" w:rsidRPr="00650393" w:rsidRDefault="00000000">
      <w:pPr>
        <w:pStyle w:val="a4"/>
        <w:numPr>
          <w:ilvl w:val="0"/>
          <w:numId w:val="3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ไม่เปิดเผยข้อมูลโดยไม่มีฐานทางกฎหมายรองรับ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และเก็บรักษาความลับของเจ้าของข้อมูลอย่างเคร่งครัด</w:t>
      </w:r>
      <w:proofErr w:type="spellEnd"/>
    </w:p>
    <w:p w14:paraId="5EE2673B" w14:textId="77777777" w:rsidR="00F265E2" w:rsidRPr="00650393" w:rsidRDefault="00000000">
      <w:pPr>
        <w:pStyle w:val="a4"/>
        <w:numPr>
          <w:ilvl w:val="0"/>
          <w:numId w:val="3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เก็บรักษาข้อมูลไม่เกินระยะเวลาที่จำเป็น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และลบ</w:t>
      </w:r>
      <w:proofErr w:type="spellEnd"/>
      <w:r w:rsidRPr="00650393">
        <w:rPr>
          <w:rFonts w:ascii="TH SarabunPSK" w:hAnsi="TH SarabunPSK" w:cs="TH SarabunPSK" w:hint="cs"/>
          <w:color w:val="000000"/>
        </w:rPr>
        <w:t>/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ทำลายเมื่อสิ้นสุดวัตถุประสงค์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(storage limitation)</w:t>
      </w:r>
    </w:p>
    <w:p w14:paraId="2E9F2797" w14:textId="77777777" w:rsidR="00F265E2" w:rsidRPr="00650393" w:rsidRDefault="00000000">
      <w:pPr>
        <w:pStyle w:val="a4"/>
        <w:numPr>
          <w:ilvl w:val="0"/>
          <w:numId w:val="3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t>ให้ความร่วมมือกับศูนย์และเจ้าหน้าที่คุ้มครองข้อมูลส่วนบุคคล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(DPO)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ในการตรวจสอบและรับรองความรับผิด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(accountability)</w:t>
      </w:r>
    </w:p>
    <w:p w14:paraId="2ABE8793" w14:textId="77777777" w:rsidR="00F265E2" w:rsidRPr="00650393" w:rsidRDefault="00000000">
      <w:pPr>
        <w:pStyle w:val="a4"/>
        <w:numPr>
          <w:ilvl w:val="0"/>
          <w:numId w:val="3"/>
        </w:numPr>
        <w:spacing w:before="20" w:after="40" w:line="268" w:lineRule="auto"/>
        <w:rPr>
          <w:rFonts w:ascii="TH SarabunPSK" w:hAnsi="TH SarabunPSK" w:cs="TH SarabunPSK" w:hint="cs"/>
        </w:rPr>
      </w:pPr>
      <w:proofErr w:type="spellStart"/>
      <w:r w:rsidRPr="00650393">
        <w:rPr>
          <w:rFonts w:ascii="TH SarabunPSK" w:hAnsi="TH SarabunPSK" w:cs="TH SarabunPSK" w:hint="cs"/>
          <w:color w:val="000000"/>
        </w:rPr>
        <w:lastRenderedPageBreak/>
        <w:t>แจ้งเหตุการละเมิดข้อมูลส่วนบุคคล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(data breach)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ต่อศูนย์โดยไม่ชักช้า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ภายใน</w:t>
      </w:r>
      <w:proofErr w:type="spellEnd"/>
      <w:r w:rsidRPr="00650393">
        <w:rPr>
          <w:rFonts w:ascii="TH SarabunPSK" w:hAnsi="TH SarabunPSK" w:cs="TH SarabunPSK" w:hint="cs"/>
          <w:color w:val="000000"/>
        </w:rPr>
        <w:t xml:space="preserve"> 72 </w:t>
      </w:r>
      <w:proofErr w:type="spellStart"/>
      <w:r w:rsidRPr="00650393">
        <w:rPr>
          <w:rFonts w:ascii="TH SarabunPSK" w:hAnsi="TH SarabunPSK" w:cs="TH SarabunPSK" w:hint="cs"/>
          <w:color w:val="000000"/>
        </w:rPr>
        <w:t>ชั่วโมงนับแต่ทราบเหตุ</w:t>
      </w:r>
      <w:proofErr w:type="spellEnd"/>
    </w:p>
    <w:p w14:paraId="6A63E353" w14:textId="77777777" w:rsidR="00F265E2" w:rsidRPr="00650393" w:rsidRDefault="00000000" w:rsidP="00154D38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5  |</w:t>
      </w:r>
      <w:proofErr w:type="gramEnd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ข้อควรระวังและความรับผิด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F265E2" w:rsidRPr="00650393" w14:paraId="7695D579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shd w:val="clear" w:color="auto" w:fill="FBEAE7"/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1514C797" w14:textId="77777777" w:rsidR="00F265E2" w:rsidRPr="00650393" w:rsidRDefault="00000000">
            <w:pPr>
              <w:spacing w:before="20" w:after="16" w:line="268" w:lineRule="auto"/>
              <w:rPr>
                <w:rFonts w:ascii="TH SarabunPSK" w:hAnsi="TH SarabunPSK" w:cs="TH SarabunPSK" w:hint="cs"/>
              </w:rPr>
            </w:pPr>
            <w:proofErr w:type="gramStart"/>
            <w:r w:rsidRPr="00650393">
              <w:rPr>
                <w:rFonts w:ascii="Apple Color Emoji" w:hAnsi="Apple Color Emoji" w:cs="Apple Color Emoji"/>
                <w:color w:val="B23A2E"/>
                <w:sz w:val="32"/>
                <w:szCs w:val="32"/>
              </w:rPr>
              <w:t>⚠</w:t>
            </w:r>
            <w:r w:rsidRPr="00650393">
              <w:rPr>
                <w:rFonts w:ascii="TH SarabunPSK" w:hAnsi="TH SarabunPSK" w:cs="TH SarabunPSK" w:hint="cs"/>
                <w:color w:val="B23A2E"/>
                <w:sz w:val="32"/>
                <w:szCs w:val="32"/>
              </w:rPr>
              <w:t xml:space="preserve"> 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>โปรดอ่านและปฏิบัติตามอย่างเคร่งครัด</w:t>
            </w:r>
            <w:proofErr w:type="spellEnd"/>
            <w:proofErr w:type="gramEnd"/>
          </w:p>
          <w:p w14:paraId="59399690" w14:textId="77777777" w:rsidR="00F265E2" w:rsidRPr="00650393" w:rsidRDefault="00000000">
            <w:pPr>
              <w:spacing w:before="14" w:after="18" w:line="264" w:lineRule="auto"/>
              <w:ind w:left="360" w:hanging="360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– 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ห้ามอัปโหลดหรือประมวลผลข้อมูลบนบริการคลาวด์สาธารณะ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เครื่องมือ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AI/LLM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ออนไลน์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หรือบริการภายนอกที่ศูนย์ไม่ได้อนุมัติ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เพราะอาจทำให้ข้อมูลหลุดออกนอกการควบคุม</w:t>
            </w:r>
            <w:proofErr w:type="spellEnd"/>
          </w:p>
          <w:p w14:paraId="115200AF" w14:textId="77777777" w:rsidR="00F265E2" w:rsidRPr="00650393" w:rsidRDefault="00000000">
            <w:pPr>
              <w:spacing w:before="14" w:after="18" w:line="264" w:lineRule="auto"/>
              <w:ind w:left="360" w:hanging="360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– 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ห้ามนำข้อมูลออกนอกอุปกรณ์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สถานที่ที่ระบุไว้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และห้ามจัดเก็บในอุปกรณ์ส่วนตัวที่ไม่มีการเข้ารหัส</w:t>
            </w:r>
            <w:proofErr w:type="spellEnd"/>
          </w:p>
          <w:p w14:paraId="11F10268" w14:textId="77777777" w:rsidR="00F265E2" w:rsidRPr="00650393" w:rsidRDefault="00000000">
            <w:pPr>
              <w:spacing w:before="14" w:after="18" w:line="264" w:lineRule="auto"/>
              <w:ind w:left="360" w:hanging="360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– 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ระวังการเปิดเผยข้อมูลโดยอ้อมในผลงานตีพิมพ์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เช่น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ภาพที่ยังมี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metadata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ระบุตัวตน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หรือข้อมูลรายกรณีที่อาจย้อนระบุตัวบุคคลได้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ต้องตรวจสอบก่อนเผยแพร่ทุกครั้ง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)</w:t>
            </w:r>
          </w:p>
          <w:p w14:paraId="65F61889" w14:textId="77777777" w:rsidR="00F265E2" w:rsidRPr="00650393" w:rsidRDefault="00000000">
            <w:pPr>
              <w:spacing w:before="14" w:after="18" w:line="264" w:lineRule="auto"/>
              <w:ind w:left="360" w:hanging="360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– 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เมื่อมีการเปลี่ยนแปลงทีมวิจัย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ผู้เข้าถึงข้อมูล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หรือขอบเขตการใช้งาน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ต้องแจ้งศูนย์เพื่อพิจารณาก่อนดำเนินการ</w:t>
            </w:r>
            <w:proofErr w:type="spellEnd"/>
          </w:p>
          <w:p w14:paraId="2D1827EC" w14:textId="77777777" w:rsidR="00F265E2" w:rsidRPr="00650393" w:rsidRDefault="00000000">
            <w:pPr>
              <w:spacing w:before="14" w:after="18" w:line="264" w:lineRule="auto"/>
              <w:ind w:left="360" w:hanging="360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– 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ศูนย์ขอสงวนสิทธิ์ในการตรวจสอบการใช้ข้อมูล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(audit)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และระงับ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เรียกคืนสิทธิ์การใช้ข้อมูลทันที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หากพบการใช้ที่ผิดเงื่อนไข</w:t>
            </w:r>
            <w:proofErr w:type="spellEnd"/>
          </w:p>
          <w:p w14:paraId="12C04EA5" w14:textId="77777777" w:rsidR="00F265E2" w:rsidRPr="00650393" w:rsidRDefault="00000000">
            <w:pPr>
              <w:spacing w:before="14" w:line="264" w:lineRule="auto"/>
              <w:ind w:left="360" w:hanging="360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b/>
                <w:bCs/>
                <w:color w:val="B23A2E"/>
              </w:rPr>
              <w:t xml:space="preserve">– 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การละเมิดเงื่อนไขหรือกฎหมายคุ้มครองข้อมูลส่วนบุคคล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อาจมีความรับผิดทั้งทางแพ่ง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ทางอาญา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และทางปกครองตามกฎหมาย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รวมถึงระเบียบและบทลงโทษของมหาวิทยาลัย</w:t>
            </w:r>
            <w:proofErr w:type="spellEnd"/>
          </w:p>
        </w:tc>
      </w:tr>
    </w:tbl>
    <w:p w14:paraId="6B9B0EAD" w14:textId="5506D447" w:rsidR="00154D38" w:rsidRPr="00650393" w:rsidRDefault="00000000" w:rsidP="00154D38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ส่วนที่</w:t>
      </w:r>
      <w:proofErr w:type="spellEnd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proofErr w:type="gramStart"/>
      <w:r w:rsidR="00154D38">
        <w:rPr>
          <w:rFonts w:ascii="TH SarabunPSK" w:hAnsi="TH SarabunPSK" w:cs="TH SarabunPSK"/>
          <w:b/>
          <w:bCs/>
          <w:color w:val="FFFFFF"/>
          <w:sz w:val="32"/>
          <w:szCs w:val="32"/>
        </w:rPr>
        <w:t>6</w:t>
      </w:r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|</w:t>
      </w:r>
      <w:proofErr w:type="gramEnd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</w:t>
      </w:r>
      <w:proofErr w:type="spellStart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บันทึกการสิ้นสุดและการทำลาย</w:t>
      </w:r>
      <w:proofErr w:type="spellEnd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/</w:t>
      </w:r>
      <w:proofErr w:type="spellStart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ส่งคืนข้อมูล</w:t>
      </w:r>
      <w:proofErr w:type="spellEnd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(</w:t>
      </w:r>
      <w:proofErr w:type="spellStart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กรอกเมื่อสิ้นสุดการใช้งาน</w:t>
      </w:r>
      <w:proofErr w:type="spellEnd"/>
      <w:r w:rsidR="00154D38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)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154D38" w:rsidRPr="00650393" w14:paraId="30BF1A81" w14:textId="77777777" w:rsidTr="00E878EB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4" w:space="0" w:color="BFC9CE"/>
              <w:left w:val="single" w:sz="4" w:space="0" w:color="BFC9CE"/>
              <w:bottom w:val="single" w:sz="4" w:space="0" w:color="BFC9CE"/>
              <w:right w:val="single" w:sz="4" w:space="0" w:color="BFC9CE"/>
            </w:tcBorders>
            <w:tcMar>
              <w:top w:w="60" w:type="dxa"/>
              <w:left w:w="120" w:type="dxa"/>
              <w:bottom w:w="60" w:type="dxa"/>
              <w:right w:w="120" w:type="dxa"/>
            </w:tcMar>
          </w:tcPr>
          <w:p w14:paraId="368EF424" w14:textId="77777777" w:rsidR="00154D38" w:rsidRPr="00650393" w:rsidRDefault="00154D38" w:rsidP="00E878EB">
            <w:pPr>
              <w:spacing w:before="20" w:after="12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เมื่อสิ้นสุดโครงการ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วัตถุประสงค์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ผู้รับข้อมูลได้ดำเนินการ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:</w:t>
            </w:r>
          </w:p>
          <w:p w14:paraId="2538D522" w14:textId="77777777" w:rsidR="00154D38" w:rsidRPr="00650393" w:rsidRDefault="00154D38" w:rsidP="00E878EB">
            <w:pPr>
              <w:spacing w:before="6" w:after="10" w:line="280" w:lineRule="auto"/>
              <w:rPr>
                <w:rFonts w:ascii="TH SarabunPSK" w:hAnsi="TH SarabunPSK" w:cs="TH SarabunPSK" w:hint="cs"/>
              </w:rPr>
            </w:pP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ทำลายข้อมูลอย่างปลอดภัยทั้งหมด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       </w:t>
            </w: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ส่งคืนข้อมูลให้ศูนย์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       </w:t>
            </w:r>
            <w:r w:rsidRPr="00650393">
              <w:rPr>
                <w:rFonts w:ascii="Segoe UI Symbol" w:hAnsi="Segoe UI Symbol" w:cs="Segoe UI Symbol"/>
              </w:rPr>
              <w:t>☐</w:t>
            </w:r>
            <w:r w:rsidRPr="00650393">
              <w:rPr>
                <w:rFonts w:ascii="TH SarabunPSK" w:hAnsi="TH SarabunPSK" w:cs="TH SarabunPSK" w:hint="cs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อื่น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 ๆ (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>ร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>ะ</w:t>
            </w:r>
            <w:proofErr w:type="spellStart"/>
            <w:r w:rsidRPr="00650393">
              <w:rPr>
                <w:rFonts w:ascii="TH SarabunPSK" w:hAnsi="TH SarabunPSK" w:cs="TH SarabunPSK" w:hint="cs"/>
              </w:rPr>
              <w:t xml:space="preserve">บุ) </w:t>
            </w:r>
            <w:proofErr w:type="spellEnd"/>
            <w:r w:rsidRPr="00650393">
              <w:rPr>
                <w:rFonts w:ascii="TH SarabunPSK" w:hAnsi="TH SarabunPSK" w:cs="TH SarabunPSK" w:hint="cs"/>
              </w:rPr>
              <w:t xml:space="preserve">……………………………        </w:t>
            </w:r>
          </w:p>
          <w:p w14:paraId="10553AD8" w14:textId="77777777" w:rsidR="00154D38" w:rsidRPr="00650393" w:rsidRDefault="00154D38" w:rsidP="00E878EB">
            <w:pPr>
              <w:spacing w:before="20" w:after="8" w:line="256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>วันที่ดำเนินการ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  <w:sz w:val="28"/>
                <w:szCs w:val="28"/>
              </w:rPr>
              <w:t xml:space="preserve"> ………… / ………… / …………</w:t>
            </w:r>
          </w:p>
        </w:tc>
      </w:tr>
    </w:tbl>
    <w:p w14:paraId="6D2B725F" w14:textId="06BB404C" w:rsidR="00F265E2" w:rsidRPr="00650393" w:rsidRDefault="00154D38" w:rsidP="00154D38">
      <w:pPr>
        <w:shd w:val="clear" w:color="auto" w:fill="7030A0"/>
        <w:spacing w:before="160" w:after="80" w:line="264" w:lineRule="auto"/>
        <w:rPr>
          <w:rFonts w:ascii="TH SarabunPSK" w:hAnsi="TH SarabunPSK" w:cs="TH SarabunPSK" w:hint="cs"/>
        </w:rPr>
      </w:pPr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 xml:space="preserve">  </w:t>
      </w:r>
      <w:proofErr w:type="spellStart"/>
      <w:r>
        <w:rPr>
          <w:rFonts w:ascii="TH SarabunPSK" w:hAnsi="TH SarabunPSK" w:cs="TH SarabunPSK" w:hint="cs"/>
          <w:b/>
          <w:bCs/>
          <w:color w:val="FFFFFF"/>
          <w:sz w:val="32"/>
          <w:szCs w:val="32"/>
          <w:cs/>
        </w:rPr>
        <w:t>ส่</w:t>
      </w:r>
      <w:r w:rsidR="00000000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วนที่</w:t>
      </w:r>
      <w:proofErr w:type="spellEnd"/>
      <w:r w:rsidR="00000000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</w:rPr>
        <w:t>7</w:t>
      </w:r>
      <w:r w:rsidR="00000000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 xml:space="preserve">  |  </w:t>
      </w:r>
      <w:proofErr w:type="spellStart"/>
      <w:r w:rsidR="00000000" w:rsidRPr="00650393">
        <w:rPr>
          <w:rFonts w:ascii="TH SarabunPSK" w:hAnsi="TH SarabunPSK" w:cs="TH SarabunPSK" w:hint="cs"/>
          <w:b/>
          <w:bCs/>
          <w:color w:val="FFFFFF"/>
          <w:sz w:val="32"/>
          <w:szCs w:val="32"/>
        </w:rPr>
        <w:t>คำยืนยันการรับมอบข้อมูลและลงนาม</w:t>
      </w:r>
      <w:proofErr w:type="spellEnd"/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746"/>
      </w:tblGrid>
      <w:tr w:rsidR="00F265E2" w:rsidRPr="00650393" w14:paraId="57D10580" w14:textId="77777777">
        <w:tblPrEx>
          <w:tblCellMar>
            <w:top w:w="0" w:type="dxa"/>
            <w:bottom w:w="0" w:type="dxa"/>
          </w:tblCellMar>
        </w:tblPrEx>
        <w:tc>
          <w:tcPr>
            <w:tcW w:w="9746" w:type="dxa"/>
            <w:tcBorders>
              <w:top w:val="single" w:sz="14" w:space="0" w:color="146C94"/>
              <w:left w:val="single" w:sz="14" w:space="0" w:color="146C94"/>
              <w:bottom w:val="single" w:sz="14" w:space="0" w:color="146C94"/>
              <w:right w:val="single" w:sz="14" w:space="0" w:color="146C94"/>
            </w:tcBorders>
            <w:shd w:val="clear" w:color="auto" w:fill="E7F0F4"/>
            <w:tcMar>
              <w:top w:w="140" w:type="dxa"/>
              <w:left w:w="200" w:type="dxa"/>
              <w:bottom w:w="140" w:type="dxa"/>
              <w:right w:w="200" w:type="dxa"/>
            </w:tcMar>
          </w:tcPr>
          <w:p w14:paraId="36CFAA9C" w14:textId="77777777" w:rsidR="00F265E2" w:rsidRPr="00650393" w:rsidRDefault="00000000">
            <w:pPr>
              <w:spacing w:before="20" w:line="280" w:lineRule="auto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ข้าพเจ้าได้รับมอบข้อมูลตามรายละเอียดข้างต้นครบถ้วน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ได้อ่านและเข้าใจเงื่อนไขการใช้ข้อมูล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ข้อปฏิบัติตาม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PDPA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และข้อควรระวังทั้งหมด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</w:t>
            </w:r>
            <w:proofErr w:type="spellStart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>และตกลงยินยอมปฏิบัติตามอย่างเคร่งครัด</w:t>
            </w:r>
            <w:proofErr w:type="spellEnd"/>
            <w:r w:rsidRPr="00650393">
              <w:rPr>
                <w:rFonts w:ascii="TH SarabunPSK" w:hAnsi="TH SarabunPSK" w:cs="TH SarabunPSK" w:hint="cs"/>
                <w:b/>
                <w:bCs/>
                <w:color w:val="000000"/>
              </w:rPr>
              <w:t xml:space="preserve"> โดยเฉพาะการใช้ข้อมูลเพียงครั้งเดียวเพื่อโครงการที่ระบุไว้เท่านั้น</w:t>
            </w:r>
          </w:p>
        </w:tc>
      </w:tr>
    </w:tbl>
    <w:p w14:paraId="08CCEFBF" w14:textId="77777777" w:rsidR="00F265E2" w:rsidRDefault="00F265E2">
      <w:pPr>
        <w:spacing w:after="50"/>
        <w:rPr>
          <w:rFonts w:ascii="TH SarabunPSK" w:hAnsi="TH SarabunPSK" w:cs="TH SarabunPSK"/>
        </w:rPr>
      </w:pPr>
    </w:p>
    <w:p w14:paraId="14CF471C" w14:textId="77777777" w:rsidR="00154D38" w:rsidRPr="00650393" w:rsidRDefault="00154D38">
      <w:pPr>
        <w:spacing w:after="5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265E2" w:rsidRPr="00650393" w14:paraId="37313E82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3916299C" w14:textId="77777777" w:rsidR="00F265E2" w:rsidRPr="00650393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22471A7E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1CD01EEE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ผู้รับมอบข้อมูล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(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หัวหน้าโครงการวิจัย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  <w:p w14:paraId="773F4B0D" w14:textId="77777777" w:rsidR="00F265E2" w:rsidRPr="00650393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522F3393" w14:textId="77777777" w:rsidR="00F265E2" w:rsidRPr="00650393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77DA5FFF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0FA1B26D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พยาน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ผู้ร่วมวิจัย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(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ถ้ามี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  <w:p w14:paraId="4946AB95" w14:textId="77777777" w:rsidR="00F265E2" w:rsidRPr="00650393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</w:tr>
    </w:tbl>
    <w:p w14:paraId="7737D0B9" w14:textId="77777777" w:rsidR="00F265E2" w:rsidRDefault="00F265E2">
      <w:pPr>
        <w:spacing w:after="20"/>
        <w:rPr>
          <w:rFonts w:ascii="TH SarabunPSK" w:hAnsi="TH SarabunPSK" w:cs="TH SarabunPSK"/>
        </w:rPr>
      </w:pPr>
    </w:p>
    <w:p w14:paraId="4A483847" w14:textId="77777777" w:rsidR="00154D38" w:rsidRPr="00650393" w:rsidRDefault="00154D38">
      <w:pPr>
        <w:spacing w:after="2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265E2" w:rsidRPr="00650393" w14:paraId="08E44470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334F3EB2" w14:textId="77777777" w:rsidR="00F265E2" w:rsidRPr="00650393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lastRenderedPageBreak/>
              <w:t>ลงชื่อ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02250550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61498EF3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ผู้ส่งมอบข้อมูล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/ 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เจ้าหน้าที่ศูนย์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MEDIC</w:t>
            </w:r>
          </w:p>
          <w:p w14:paraId="5DFDE5A8" w14:textId="77777777" w:rsidR="00F265E2" w:rsidRPr="00650393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706045A8" w14:textId="77777777" w:rsidR="00F265E2" w:rsidRPr="00650393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385D1FE3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679D29FE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หัวหน้าศูนย์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MEDIC / 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ผู้มีอำนาจอนุมัติ</w:t>
            </w:r>
            <w:proofErr w:type="spellEnd"/>
          </w:p>
          <w:p w14:paraId="5AE5BDEB" w14:textId="77777777" w:rsidR="00F265E2" w:rsidRDefault="00000000">
            <w:pPr>
              <w:spacing w:before="20" w:line="264" w:lineRule="auto"/>
              <w:jc w:val="center"/>
              <w:rPr>
                <w:rFonts w:ascii="TH SarabunPSK" w:hAnsi="TH SarabunPSK" w:cs="TH SarabunPSK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  <w:p w14:paraId="1360F002" w14:textId="77777777" w:rsidR="00154D38" w:rsidRPr="00650393" w:rsidRDefault="00154D38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</w:p>
        </w:tc>
      </w:tr>
    </w:tbl>
    <w:p w14:paraId="3C2F86E6" w14:textId="77777777" w:rsidR="00F265E2" w:rsidRPr="00650393" w:rsidRDefault="00F265E2">
      <w:pPr>
        <w:spacing w:after="40"/>
        <w:rPr>
          <w:rFonts w:ascii="TH SarabunPSK" w:hAnsi="TH SarabunPSK" w:cs="TH SarabunPSK" w:hint="cs"/>
        </w:rPr>
      </w:pPr>
    </w:p>
    <w:tbl>
      <w:tblPr>
        <w:tblW w:w="9746" w:type="dxa"/>
        <w:tblBorders>
          <w:top w:val="single" w:sz="0" w:space="0" w:color="FFFFFF"/>
          <w:left w:val="single" w:sz="0" w:space="0" w:color="FFFFFF"/>
          <w:bottom w:val="single" w:sz="0" w:space="0" w:color="FFFFFF"/>
          <w:right w:val="single" w:sz="0" w:space="0" w:color="FFFFF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73"/>
        <w:gridCol w:w="4873"/>
      </w:tblGrid>
      <w:tr w:rsidR="00F265E2" w:rsidRPr="00650393" w14:paraId="776F7C9A" w14:textId="77777777">
        <w:tblPrEx>
          <w:tblCellMar>
            <w:top w:w="0" w:type="dxa"/>
            <w:bottom w:w="0" w:type="dxa"/>
          </w:tblCellMar>
        </w:tblPrEx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0656F8CE" w14:textId="77777777" w:rsidR="00F265E2" w:rsidRPr="00650393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5193A2BE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27D73DCC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ผู้รับข้อมูล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(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ยืนยันการทำลาย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/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ส่งคืน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  <w:p w14:paraId="076A8EBC" w14:textId="77777777" w:rsidR="00F265E2" w:rsidRPr="00650393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  <w:tc>
          <w:tcPr>
            <w:tcW w:w="4873" w:type="dxa"/>
            <w:tcMar>
              <w:top w:w="120" w:type="dxa"/>
              <w:left w:w="120" w:type="dxa"/>
              <w:bottom w:w="60" w:type="dxa"/>
              <w:right w:w="120" w:type="dxa"/>
            </w:tcMar>
          </w:tcPr>
          <w:p w14:paraId="1DF26AB0" w14:textId="77777777" w:rsidR="00F265E2" w:rsidRPr="00650393" w:rsidRDefault="00000000">
            <w:pPr>
              <w:spacing w:before="20" w:after="3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000000"/>
              </w:rPr>
              <w:t>ลงชื่อ</w:t>
            </w:r>
            <w:proofErr w:type="spellEnd"/>
            <w:r w:rsidRPr="00650393">
              <w:rPr>
                <w:rFonts w:ascii="TH SarabunPSK" w:hAnsi="TH SarabunPSK" w:cs="TH SarabunPSK" w:hint="cs"/>
                <w:color w:val="000000"/>
              </w:rPr>
              <w:t xml:space="preserve"> ………………………………………………</w:t>
            </w:r>
          </w:p>
          <w:p w14:paraId="77F391BD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r w:rsidRPr="00650393">
              <w:rPr>
                <w:rFonts w:ascii="TH SarabunPSK" w:hAnsi="TH SarabunPSK" w:cs="TH SarabunPSK" w:hint="cs"/>
                <w:color w:val="000000"/>
              </w:rPr>
              <w:t>( ……………………………………… )</w:t>
            </w:r>
          </w:p>
          <w:p w14:paraId="562AFB84" w14:textId="77777777" w:rsidR="00F265E2" w:rsidRPr="00650393" w:rsidRDefault="00000000">
            <w:pPr>
              <w:spacing w:before="20" w:after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เจ้าหน้าที่ศูนย์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MEDIC (</w:t>
            </w: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รับทราบ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)</w:t>
            </w:r>
          </w:p>
          <w:p w14:paraId="49FFDA88" w14:textId="77777777" w:rsidR="00F265E2" w:rsidRPr="00650393" w:rsidRDefault="00000000">
            <w:pPr>
              <w:spacing w:before="20" w:line="264" w:lineRule="auto"/>
              <w:jc w:val="center"/>
              <w:rPr>
                <w:rFonts w:ascii="TH SarabunPSK" w:hAnsi="TH SarabunPSK" w:cs="TH SarabunPSK" w:hint="cs"/>
              </w:rPr>
            </w:pPr>
            <w:proofErr w:type="spellStart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>วันที่</w:t>
            </w:r>
            <w:proofErr w:type="spellEnd"/>
            <w:r w:rsidRPr="00650393">
              <w:rPr>
                <w:rFonts w:ascii="TH SarabunPSK" w:hAnsi="TH SarabunPSK" w:cs="TH SarabunPSK" w:hint="cs"/>
                <w:color w:val="374046"/>
                <w:sz w:val="28"/>
                <w:szCs w:val="28"/>
              </w:rPr>
              <w:t xml:space="preserve"> ………… / ………… / …………</w:t>
            </w:r>
          </w:p>
        </w:tc>
      </w:tr>
    </w:tbl>
    <w:p w14:paraId="0B0C210D" w14:textId="77777777" w:rsidR="00590D3A" w:rsidRPr="00650393" w:rsidRDefault="00590D3A">
      <w:pPr>
        <w:rPr>
          <w:rFonts w:ascii="TH SarabunPSK" w:hAnsi="TH SarabunPSK" w:cs="TH SarabunPSK" w:hint="cs"/>
        </w:rPr>
      </w:pPr>
    </w:p>
    <w:sectPr w:rsidR="00590D3A" w:rsidRPr="00650393">
      <w:headerReference w:type="even" r:id="rId8"/>
      <w:headerReference w:type="default" r:id="rId9"/>
      <w:pgSz w:w="11906" w:h="16838"/>
      <w:pgMar w:top="1080" w:right="1080" w:bottom="1080" w:left="108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0DB082" w14:textId="77777777" w:rsidR="00590D3A" w:rsidRDefault="00590D3A" w:rsidP="00A46498">
      <w:r>
        <w:separator/>
      </w:r>
    </w:p>
  </w:endnote>
  <w:endnote w:type="continuationSeparator" w:id="0">
    <w:p w14:paraId="2D3A085E" w14:textId="77777777" w:rsidR="00590D3A" w:rsidRDefault="00590D3A" w:rsidP="00A464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 New">
    <w:altName w:val="Cordia New"/>
    <w:panose1 w:val="020B0604020202020204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01000003" w:usb1="00000000" w:usb2="00000000" w:usb3="00000000" w:csb0="0001011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CF262" w14:textId="77777777" w:rsidR="00590D3A" w:rsidRDefault="00590D3A" w:rsidP="00A46498">
      <w:r>
        <w:separator/>
      </w:r>
    </w:p>
  </w:footnote>
  <w:footnote w:type="continuationSeparator" w:id="0">
    <w:p w14:paraId="1D85FEE0" w14:textId="77777777" w:rsidR="00590D3A" w:rsidRDefault="00590D3A" w:rsidP="00A464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cs/>
      </w:rPr>
      <w:id w:val="1700355183"/>
      <w:docPartObj>
        <w:docPartGallery w:val="Page Numbers (Top of Page)"/>
        <w:docPartUnique/>
      </w:docPartObj>
    </w:sdtPr>
    <w:sdtEndPr>
      <w:rPr>
        <w:rStyle w:val="ae"/>
        <w:cs w:val="0"/>
      </w:rPr>
    </w:sdtEndPr>
    <w:sdtContent>
      <w:p w14:paraId="0B952C2A" w14:textId="52C0348D" w:rsidR="00A46498" w:rsidRDefault="00A46498" w:rsidP="00ED6F74">
        <w:pPr>
          <w:pStyle w:val="ac"/>
          <w:framePr w:wrap="none" w:vAnchor="text" w:hAnchor="margin" w:xAlign="right" w:y="1"/>
          <w:rPr>
            <w:rStyle w:val="ae"/>
          </w:rPr>
        </w:pPr>
        <w:r>
          <w:rPr>
            <w:rStyle w:val="ae"/>
            <w:cs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cs/>
          </w:rPr>
          <w:fldChar w:fldCharType="end"/>
        </w:r>
      </w:p>
    </w:sdtContent>
  </w:sdt>
  <w:p w14:paraId="6930AE22" w14:textId="77777777" w:rsidR="00A46498" w:rsidRDefault="00A46498" w:rsidP="00A46498">
    <w:pPr>
      <w:pStyle w:val="ac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e"/>
        <w:cs/>
      </w:rPr>
      <w:id w:val="1881973490"/>
      <w:docPartObj>
        <w:docPartGallery w:val="Page Numbers (Top of Page)"/>
        <w:docPartUnique/>
      </w:docPartObj>
    </w:sdtPr>
    <w:sdtEndPr>
      <w:rPr>
        <w:rStyle w:val="ae"/>
        <w:cs w:val="0"/>
      </w:rPr>
    </w:sdtEndPr>
    <w:sdtContent>
      <w:p w14:paraId="5D941416" w14:textId="1538F637" w:rsidR="00A46498" w:rsidRDefault="00A46498" w:rsidP="00ED6F74">
        <w:pPr>
          <w:pStyle w:val="ac"/>
          <w:framePr w:wrap="none" w:vAnchor="text" w:hAnchor="margin" w:xAlign="right" w:y="1"/>
          <w:rPr>
            <w:rStyle w:val="ae"/>
          </w:rPr>
        </w:pPr>
        <w:r w:rsidRPr="00650393">
          <w:rPr>
            <w:rFonts w:ascii="TH SarabunPSK" w:hAnsi="TH SarabunPSK" w:cs="TH SarabunPSK" w:hint="cs"/>
            <w:b/>
            <w:bCs/>
            <w:color w:val="7030A0"/>
            <w:sz w:val="28"/>
            <w:szCs w:val="28"/>
          </w:rPr>
          <w:t>REC-UPH-03</w:t>
        </w:r>
        <w:r>
          <w:rPr>
            <w:rStyle w:val="ae"/>
            <w:rFonts w:hint="cs"/>
            <w:cs/>
          </w:rPr>
          <w:t>/</w:t>
        </w:r>
        <w:r>
          <w:rPr>
            <w:rStyle w:val="ae"/>
            <w:cs/>
          </w:rPr>
          <w:fldChar w:fldCharType="begin"/>
        </w:r>
        <w:r>
          <w:rPr>
            <w:rStyle w:val="ae"/>
          </w:rPr>
          <w:instrText xml:space="preserve"> PAGE </w:instrText>
        </w:r>
        <w:r>
          <w:rPr>
            <w:rStyle w:val="ae"/>
            <w:cs/>
          </w:rPr>
          <w:fldChar w:fldCharType="separate"/>
        </w:r>
        <w:r>
          <w:rPr>
            <w:rStyle w:val="ae"/>
            <w:noProof/>
          </w:rPr>
          <w:t>1</w:t>
        </w:r>
        <w:r>
          <w:rPr>
            <w:rStyle w:val="ae"/>
            <w:cs/>
          </w:rPr>
          <w:fldChar w:fldCharType="end"/>
        </w:r>
      </w:p>
    </w:sdtContent>
  </w:sdt>
  <w:p w14:paraId="6D652D9F" w14:textId="77777777" w:rsidR="00A46498" w:rsidRDefault="00A46498" w:rsidP="00A46498">
    <w:pPr>
      <w:pStyle w:val="ac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230C40"/>
    <w:multiLevelType w:val="hybridMultilevel"/>
    <w:tmpl w:val="534AD71A"/>
    <w:lvl w:ilvl="0" w:tplc="B658C9E8">
      <w:start w:val="1"/>
      <w:numFmt w:val="decimal"/>
      <w:lvlText w:val="%1."/>
      <w:lvlJc w:val="left"/>
      <w:pPr>
        <w:ind w:left="620" w:hanging="360"/>
      </w:pPr>
      <w:rPr>
        <w:rFonts w:ascii="TH Sarabun New" w:eastAsia="TH Sarabun New" w:hAnsi="TH Sarabun New" w:cs="TH Sarabun New"/>
        <w:sz w:val="30"/>
        <w:szCs w:val="30"/>
      </w:rPr>
    </w:lvl>
    <w:lvl w:ilvl="1" w:tplc="5C42EDBE">
      <w:numFmt w:val="decimal"/>
      <w:lvlText w:val=""/>
      <w:lvlJc w:val="left"/>
    </w:lvl>
    <w:lvl w:ilvl="2" w:tplc="502E5690">
      <w:numFmt w:val="decimal"/>
      <w:lvlText w:val=""/>
      <w:lvlJc w:val="left"/>
    </w:lvl>
    <w:lvl w:ilvl="3" w:tplc="6BC6FEB2">
      <w:numFmt w:val="decimal"/>
      <w:lvlText w:val=""/>
      <w:lvlJc w:val="left"/>
    </w:lvl>
    <w:lvl w:ilvl="4" w:tplc="A6BE5CDA">
      <w:numFmt w:val="decimal"/>
      <w:lvlText w:val=""/>
      <w:lvlJc w:val="left"/>
    </w:lvl>
    <w:lvl w:ilvl="5" w:tplc="A64673E2">
      <w:numFmt w:val="decimal"/>
      <w:lvlText w:val=""/>
      <w:lvlJc w:val="left"/>
    </w:lvl>
    <w:lvl w:ilvl="6" w:tplc="18F03830">
      <w:numFmt w:val="decimal"/>
      <w:lvlText w:val=""/>
      <w:lvlJc w:val="left"/>
    </w:lvl>
    <w:lvl w:ilvl="7" w:tplc="FD84681C">
      <w:numFmt w:val="decimal"/>
      <w:lvlText w:val=""/>
      <w:lvlJc w:val="left"/>
    </w:lvl>
    <w:lvl w:ilvl="8" w:tplc="7E0C0D44">
      <w:numFmt w:val="decimal"/>
      <w:lvlText w:val=""/>
      <w:lvlJc w:val="left"/>
    </w:lvl>
  </w:abstractNum>
  <w:abstractNum w:abstractNumId="1" w15:restartNumberingAfterBreak="0">
    <w:nsid w:val="12D52CC0"/>
    <w:multiLevelType w:val="hybridMultilevel"/>
    <w:tmpl w:val="022E0F6E"/>
    <w:lvl w:ilvl="0" w:tplc="58AA0C4A">
      <w:start w:val="1"/>
      <w:numFmt w:val="decimal"/>
      <w:lvlText w:val="%1."/>
      <w:lvlJc w:val="left"/>
      <w:pPr>
        <w:ind w:left="620" w:hanging="360"/>
      </w:pPr>
      <w:rPr>
        <w:rFonts w:ascii="TH Sarabun New" w:eastAsia="TH Sarabun New" w:hAnsi="TH Sarabun New" w:cs="TH Sarabun New"/>
        <w:sz w:val="30"/>
        <w:szCs w:val="30"/>
      </w:rPr>
    </w:lvl>
    <w:lvl w:ilvl="1" w:tplc="E83AA898">
      <w:numFmt w:val="decimal"/>
      <w:lvlText w:val=""/>
      <w:lvlJc w:val="left"/>
    </w:lvl>
    <w:lvl w:ilvl="2" w:tplc="6FB4D7E6">
      <w:numFmt w:val="decimal"/>
      <w:lvlText w:val=""/>
      <w:lvlJc w:val="left"/>
    </w:lvl>
    <w:lvl w:ilvl="3" w:tplc="53C4E4C8">
      <w:numFmt w:val="decimal"/>
      <w:lvlText w:val=""/>
      <w:lvlJc w:val="left"/>
    </w:lvl>
    <w:lvl w:ilvl="4" w:tplc="6C9E73DC">
      <w:numFmt w:val="decimal"/>
      <w:lvlText w:val=""/>
      <w:lvlJc w:val="left"/>
    </w:lvl>
    <w:lvl w:ilvl="5" w:tplc="5CDCE52A">
      <w:numFmt w:val="decimal"/>
      <w:lvlText w:val=""/>
      <w:lvlJc w:val="left"/>
    </w:lvl>
    <w:lvl w:ilvl="6" w:tplc="197280CE">
      <w:numFmt w:val="decimal"/>
      <w:lvlText w:val=""/>
      <w:lvlJc w:val="left"/>
    </w:lvl>
    <w:lvl w:ilvl="7" w:tplc="CEB800B6">
      <w:numFmt w:val="decimal"/>
      <w:lvlText w:val=""/>
      <w:lvlJc w:val="left"/>
    </w:lvl>
    <w:lvl w:ilvl="8" w:tplc="82240512">
      <w:numFmt w:val="decimal"/>
      <w:lvlText w:val=""/>
      <w:lvlJc w:val="left"/>
    </w:lvl>
  </w:abstractNum>
  <w:abstractNum w:abstractNumId="2" w15:restartNumberingAfterBreak="0">
    <w:nsid w:val="4BC16A23"/>
    <w:multiLevelType w:val="hybridMultilevel"/>
    <w:tmpl w:val="231EAF42"/>
    <w:lvl w:ilvl="0" w:tplc="F386E30C">
      <w:start w:val="1"/>
      <w:numFmt w:val="bullet"/>
      <w:lvlText w:val="•"/>
      <w:lvlJc w:val="left"/>
      <w:pPr>
        <w:ind w:left="560" w:hanging="280"/>
      </w:pPr>
      <w:rPr>
        <w:rFonts w:ascii="TH Sarabun New" w:eastAsia="TH Sarabun New" w:hAnsi="TH Sarabun New" w:cs="TH Sarabun New"/>
      </w:rPr>
    </w:lvl>
    <w:lvl w:ilvl="1" w:tplc="FE8CF8A8">
      <w:start w:val="1"/>
      <w:numFmt w:val="bullet"/>
      <w:lvlText w:val="–"/>
      <w:lvlJc w:val="left"/>
      <w:pPr>
        <w:ind w:left="1040" w:hanging="280"/>
      </w:pPr>
      <w:rPr>
        <w:rFonts w:ascii="TH Sarabun New" w:eastAsia="TH Sarabun New" w:hAnsi="TH Sarabun New" w:cs="TH Sarabun New"/>
      </w:rPr>
    </w:lvl>
    <w:lvl w:ilvl="2" w:tplc="E3DE657E">
      <w:numFmt w:val="decimal"/>
      <w:lvlText w:val=""/>
      <w:lvlJc w:val="left"/>
    </w:lvl>
    <w:lvl w:ilvl="3" w:tplc="2DDA4B40">
      <w:numFmt w:val="decimal"/>
      <w:lvlText w:val=""/>
      <w:lvlJc w:val="left"/>
    </w:lvl>
    <w:lvl w:ilvl="4" w:tplc="4546EE86">
      <w:numFmt w:val="decimal"/>
      <w:lvlText w:val=""/>
      <w:lvlJc w:val="left"/>
    </w:lvl>
    <w:lvl w:ilvl="5" w:tplc="4C1E8138">
      <w:numFmt w:val="decimal"/>
      <w:lvlText w:val=""/>
      <w:lvlJc w:val="left"/>
    </w:lvl>
    <w:lvl w:ilvl="6" w:tplc="BCA22608">
      <w:numFmt w:val="decimal"/>
      <w:lvlText w:val=""/>
      <w:lvlJc w:val="left"/>
    </w:lvl>
    <w:lvl w:ilvl="7" w:tplc="6EF883E6">
      <w:numFmt w:val="decimal"/>
      <w:lvlText w:val=""/>
      <w:lvlJc w:val="left"/>
    </w:lvl>
    <w:lvl w:ilvl="8" w:tplc="76ECB79A">
      <w:numFmt w:val="decimal"/>
      <w:lvlText w:val=""/>
      <w:lvlJc w:val="left"/>
    </w:lvl>
  </w:abstractNum>
  <w:abstractNum w:abstractNumId="3" w15:restartNumberingAfterBreak="0">
    <w:nsid w:val="686A7530"/>
    <w:multiLevelType w:val="hybridMultilevel"/>
    <w:tmpl w:val="1F30F3A0"/>
    <w:lvl w:ilvl="0" w:tplc="E67A79AA">
      <w:start w:val="1"/>
      <w:numFmt w:val="bullet"/>
      <w:lvlText w:val="●"/>
      <w:lvlJc w:val="left"/>
      <w:pPr>
        <w:ind w:left="720" w:hanging="360"/>
      </w:pPr>
    </w:lvl>
    <w:lvl w:ilvl="1" w:tplc="D37849A0">
      <w:start w:val="1"/>
      <w:numFmt w:val="bullet"/>
      <w:lvlText w:val="○"/>
      <w:lvlJc w:val="left"/>
      <w:pPr>
        <w:ind w:left="1440" w:hanging="360"/>
      </w:pPr>
    </w:lvl>
    <w:lvl w:ilvl="2" w:tplc="F1643BDE">
      <w:start w:val="1"/>
      <w:numFmt w:val="bullet"/>
      <w:lvlText w:val="■"/>
      <w:lvlJc w:val="left"/>
      <w:pPr>
        <w:ind w:left="2160" w:hanging="360"/>
      </w:pPr>
    </w:lvl>
    <w:lvl w:ilvl="3" w:tplc="1D6E4840">
      <w:start w:val="1"/>
      <w:numFmt w:val="bullet"/>
      <w:lvlText w:val="●"/>
      <w:lvlJc w:val="left"/>
      <w:pPr>
        <w:ind w:left="2880" w:hanging="360"/>
      </w:pPr>
    </w:lvl>
    <w:lvl w:ilvl="4" w:tplc="10C0FD0C">
      <w:start w:val="1"/>
      <w:numFmt w:val="bullet"/>
      <w:lvlText w:val="○"/>
      <w:lvlJc w:val="left"/>
      <w:pPr>
        <w:ind w:left="3600" w:hanging="360"/>
      </w:pPr>
    </w:lvl>
    <w:lvl w:ilvl="5" w:tplc="6D26CBEC">
      <w:start w:val="1"/>
      <w:numFmt w:val="bullet"/>
      <w:lvlText w:val="■"/>
      <w:lvlJc w:val="left"/>
      <w:pPr>
        <w:ind w:left="4320" w:hanging="360"/>
      </w:pPr>
    </w:lvl>
    <w:lvl w:ilvl="6" w:tplc="BE7C525A">
      <w:start w:val="1"/>
      <w:numFmt w:val="bullet"/>
      <w:lvlText w:val="●"/>
      <w:lvlJc w:val="left"/>
      <w:pPr>
        <w:ind w:left="5040" w:hanging="360"/>
      </w:pPr>
    </w:lvl>
    <w:lvl w:ilvl="7" w:tplc="970631C2">
      <w:start w:val="1"/>
      <w:numFmt w:val="bullet"/>
      <w:lvlText w:val="●"/>
      <w:lvlJc w:val="left"/>
      <w:pPr>
        <w:ind w:left="5760" w:hanging="360"/>
      </w:pPr>
    </w:lvl>
    <w:lvl w:ilvl="8" w:tplc="62C22014">
      <w:start w:val="1"/>
      <w:numFmt w:val="bullet"/>
      <w:lvlText w:val="●"/>
      <w:lvlJc w:val="left"/>
      <w:pPr>
        <w:ind w:left="6480" w:hanging="360"/>
      </w:pPr>
    </w:lvl>
  </w:abstractNum>
  <w:abstractNum w:abstractNumId="4" w15:restartNumberingAfterBreak="0">
    <w:nsid w:val="73ED2AE7"/>
    <w:multiLevelType w:val="hybridMultilevel"/>
    <w:tmpl w:val="3D3C7AE4"/>
    <w:lvl w:ilvl="0" w:tplc="00041530">
      <w:start w:val="1"/>
      <w:numFmt w:val="decimal"/>
      <w:lvlText w:val="%1."/>
      <w:lvlJc w:val="left"/>
      <w:pPr>
        <w:ind w:left="620" w:hanging="360"/>
      </w:pPr>
      <w:rPr>
        <w:rFonts w:ascii="TH Sarabun New" w:eastAsia="TH Sarabun New" w:hAnsi="TH Sarabun New" w:cs="TH Sarabun New"/>
        <w:sz w:val="30"/>
        <w:szCs w:val="30"/>
      </w:rPr>
    </w:lvl>
    <w:lvl w:ilvl="1" w:tplc="4DA0807C">
      <w:numFmt w:val="decimal"/>
      <w:lvlText w:val=""/>
      <w:lvlJc w:val="left"/>
    </w:lvl>
    <w:lvl w:ilvl="2" w:tplc="82F20B4E">
      <w:numFmt w:val="decimal"/>
      <w:lvlText w:val=""/>
      <w:lvlJc w:val="left"/>
    </w:lvl>
    <w:lvl w:ilvl="3" w:tplc="EC643DE2">
      <w:numFmt w:val="decimal"/>
      <w:lvlText w:val=""/>
      <w:lvlJc w:val="left"/>
    </w:lvl>
    <w:lvl w:ilvl="4" w:tplc="8548C3DE">
      <w:numFmt w:val="decimal"/>
      <w:lvlText w:val=""/>
      <w:lvlJc w:val="left"/>
    </w:lvl>
    <w:lvl w:ilvl="5" w:tplc="9E9A08DC">
      <w:numFmt w:val="decimal"/>
      <w:lvlText w:val=""/>
      <w:lvlJc w:val="left"/>
    </w:lvl>
    <w:lvl w:ilvl="6" w:tplc="4F7CAAAC">
      <w:numFmt w:val="decimal"/>
      <w:lvlText w:val=""/>
      <w:lvlJc w:val="left"/>
    </w:lvl>
    <w:lvl w:ilvl="7" w:tplc="2B30478E">
      <w:numFmt w:val="decimal"/>
      <w:lvlText w:val=""/>
      <w:lvlJc w:val="left"/>
    </w:lvl>
    <w:lvl w:ilvl="8" w:tplc="62B8BCA2">
      <w:numFmt w:val="decimal"/>
      <w:lvlText w:val=""/>
      <w:lvlJc w:val="left"/>
    </w:lvl>
  </w:abstractNum>
  <w:num w:numId="1" w16cid:durableId="674266600">
    <w:abstractNumId w:val="3"/>
    <w:lvlOverride w:ilvl="0">
      <w:startOverride w:val="1"/>
    </w:lvlOverride>
  </w:num>
  <w:num w:numId="2" w16cid:durableId="126709436">
    <w:abstractNumId w:val="1"/>
    <w:lvlOverride w:ilvl="0">
      <w:startOverride w:val="1"/>
    </w:lvlOverride>
  </w:num>
  <w:num w:numId="3" w16cid:durableId="1310162155">
    <w:abstractNumId w:val="4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65E2"/>
    <w:rsid w:val="00154D38"/>
    <w:rsid w:val="00590D3A"/>
    <w:rsid w:val="005C4758"/>
    <w:rsid w:val="00650393"/>
    <w:rsid w:val="00A46498"/>
    <w:rsid w:val="00F2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C60019"/>
  <w15:docId w15:val="{16B29A25-5B01-4C4D-8DAF-DAC4DDF49E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H Sarabun New" w:eastAsia="TH Sarabun New" w:hAnsi="TH Sarabun New" w:cs="TH Sarabun New"/>
        <w:sz w:val="30"/>
        <w:szCs w:val="30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uiPriority w:val="10"/>
    <w:qFormat/>
    <w:rPr>
      <w:sz w:val="56"/>
      <w:szCs w:val="56"/>
    </w:rPr>
  </w:style>
  <w:style w:type="paragraph" w:customStyle="1" w:styleId="10">
    <w:name w:val="ตัวเข้ม1"/>
    <w:qFormat/>
    <w:rPr>
      <w:b/>
      <w:bCs/>
    </w:rPr>
  </w:style>
  <w:style w:type="paragraph" w:styleId="a4">
    <w:name w:val="List Paragraph"/>
    <w:qFormat/>
  </w:style>
  <w:style w:type="character" w:styleId="a5">
    <w:name w:val="Hyperlink"/>
    <w:uiPriority w:val="99"/>
    <w:unhideWhenUsed/>
    <w:rPr>
      <w:color w:val="0563C1"/>
      <w:u w:val="single"/>
    </w:rPr>
  </w:style>
  <w:style w:type="character" w:styleId="a6">
    <w:name w:val="footnote reference"/>
    <w:uiPriority w:val="99"/>
    <w:semiHidden/>
    <w:unhideWhenUsed/>
    <w:rPr>
      <w:vertAlign w:val="superscript"/>
    </w:rPr>
  </w:style>
  <w:style w:type="paragraph" w:styleId="a7">
    <w:name w:val="footnote text"/>
    <w:link w:val="a8"/>
    <w:uiPriority w:val="99"/>
    <w:semiHidden/>
    <w:unhideWhenUsed/>
    <w:rPr>
      <w:sz w:val="20"/>
      <w:szCs w:val="20"/>
    </w:rPr>
  </w:style>
  <w:style w:type="character" w:customStyle="1" w:styleId="a8">
    <w:name w:val="ข้อความเชิงอรรถ อักขระ"/>
    <w:link w:val="a7"/>
    <w:uiPriority w:val="99"/>
    <w:semiHidden/>
    <w:unhideWhenUsed/>
    <w:rPr>
      <w:sz w:val="20"/>
      <w:szCs w:val="20"/>
    </w:rPr>
  </w:style>
  <w:style w:type="character" w:styleId="a9">
    <w:name w:val="endnote reference"/>
    <w:uiPriority w:val="99"/>
    <w:semiHidden/>
    <w:unhideWhenUsed/>
    <w:rPr>
      <w:vertAlign w:val="superscript"/>
    </w:rPr>
  </w:style>
  <w:style w:type="paragraph" w:styleId="aa">
    <w:name w:val="endnote text"/>
    <w:link w:val="ab"/>
    <w:uiPriority w:val="99"/>
    <w:semiHidden/>
    <w:unhideWhenUsed/>
    <w:rPr>
      <w:sz w:val="20"/>
      <w:szCs w:val="20"/>
    </w:rPr>
  </w:style>
  <w:style w:type="character" w:customStyle="1" w:styleId="ab">
    <w:name w:val="ข้อความอ้างอิงท้ายเรื่อง อักขระ"/>
    <w:link w:val="aa"/>
    <w:uiPriority w:val="99"/>
    <w:semiHidden/>
    <w:unhideWhenUsed/>
    <w:rPr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A46498"/>
    <w:pPr>
      <w:tabs>
        <w:tab w:val="center" w:pos="4513"/>
        <w:tab w:val="right" w:pos="9026"/>
      </w:tabs>
    </w:pPr>
    <w:rPr>
      <w:szCs w:val="38"/>
    </w:rPr>
  </w:style>
  <w:style w:type="character" w:customStyle="1" w:styleId="ad">
    <w:name w:val="หัวกระดาษ อักขระ"/>
    <w:basedOn w:val="a0"/>
    <w:link w:val="ac"/>
    <w:uiPriority w:val="99"/>
    <w:rsid w:val="00A46498"/>
    <w:rPr>
      <w:rFonts w:cs="Angsana New"/>
      <w:szCs w:val="38"/>
    </w:rPr>
  </w:style>
  <w:style w:type="character" w:styleId="ae">
    <w:name w:val="page number"/>
    <w:basedOn w:val="a0"/>
    <w:uiPriority w:val="99"/>
    <w:semiHidden/>
    <w:unhideWhenUsed/>
    <w:rsid w:val="00A46498"/>
  </w:style>
  <w:style w:type="paragraph" w:styleId="af">
    <w:name w:val="footer"/>
    <w:basedOn w:val="a"/>
    <w:link w:val="af0"/>
    <w:uiPriority w:val="99"/>
    <w:unhideWhenUsed/>
    <w:rsid w:val="00A46498"/>
    <w:pPr>
      <w:tabs>
        <w:tab w:val="center" w:pos="4513"/>
        <w:tab w:val="right" w:pos="9026"/>
      </w:tabs>
    </w:pPr>
    <w:rPr>
      <w:szCs w:val="38"/>
    </w:rPr>
  </w:style>
  <w:style w:type="character" w:customStyle="1" w:styleId="af0">
    <w:name w:val="ท้ายกระดาษ อักขระ"/>
    <w:basedOn w:val="a0"/>
    <w:link w:val="af"/>
    <w:uiPriority w:val="99"/>
    <w:rsid w:val="00A46498"/>
    <w:rPr>
      <w:rFonts w:cs="Angsana New"/>
      <w:szCs w:val="3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800</Words>
  <Characters>4565</Characters>
  <Application>Microsoft Office Word</Application>
  <DocSecurity>0</DocSecurity>
  <Lines>38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watcharaporn cholamjiak</cp:lastModifiedBy>
  <cp:revision>2</cp:revision>
  <dcterms:created xsi:type="dcterms:W3CDTF">2026-06-29T03:32:00Z</dcterms:created>
  <dcterms:modified xsi:type="dcterms:W3CDTF">2026-06-30T03:59:00Z</dcterms:modified>
</cp:coreProperties>
</file>