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99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5937"/>
        <w:gridCol w:w="1862"/>
      </w:tblGrid>
      <w:tr w:rsidR="00732DE0" w:rsidRPr="00732DE0" w14:paraId="54090A5B" w14:textId="77777777" w:rsidTr="00732DE0">
        <w:tc>
          <w:tcPr>
            <w:tcW w:w="2100" w:type="dxa"/>
            <w:tcBorders>
              <w:top w:val="single" w:sz="4" w:space="0" w:color="146C94"/>
              <w:left w:val="single" w:sz="4" w:space="0" w:color="146C94"/>
              <w:bottom w:val="single" w:sz="4" w:space="0" w:color="146C94"/>
              <w:right w:val="single" w:sz="4" w:space="0" w:color="146C94"/>
            </w:tcBorders>
            <w:vAlign w:val="center"/>
          </w:tcPr>
          <w:p w14:paraId="3265CD46" w14:textId="185D1F04" w:rsidR="00732DE0" w:rsidRPr="00732DE0" w:rsidRDefault="00732DE0" w:rsidP="00732DE0">
            <w:pPr>
              <w:jc w:val="center"/>
              <w:rPr>
                <w:rFonts w:ascii="TH SarabunPSK" w:hAnsi="TH SarabunPSK" w:cs="TH SarabunPSK"/>
                <w:b/>
                <w:bCs/>
                <w:color w:val="146C94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inline distT="0" distB="0" distL="0" distR="0" wp14:anchorId="477B946D" wp14:editId="6AF9E75F">
                  <wp:extent cx="1320800" cy="927100"/>
                  <wp:effectExtent l="0" t="0" r="0" b="0"/>
                  <wp:docPr id="1199950186" name="รูปภาพ 1" descr="รูปภาพประกอบด้วย กราฟิก, เครื่องหมาย, ตัวอักษร, การออกแบบกราฟิก&#10;&#10;เนื้อหาที่สร้างโดย AI อาจไม่ถูกต้อ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950186" name="รูปภาพ 1" descr="รูปภาพประกอบด้วย กราฟิก, เครื่องหมาย, ตัวอักษร, การออกแบบกราฟิก&#10;&#10;เนื้อหาที่สร้างโดย AI อาจไม่ถูกต้อง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0" cy="92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7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BF55C5" w14:textId="77777777" w:rsidR="00732DE0" w:rsidRPr="00732DE0" w:rsidRDefault="00732DE0" w:rsidP="00732DE0">
            <w:pPr>
              <w:spacing w:before="20" w:line="248" w:lineRule="auto"/>
              <w:rPr>
                <w:rFonts w:ascii="TH SarabunPSK" w:hAnsi="TH SarabunPSK" w:cs="TH SarabunPSK"/>
                <w:color w:val="7030A0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  <w:t>ศูนย์นวัตกรรมข้อมูลและเทคโนโลยีสุขภาพอัจฉริยะ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</w:rPr>
              <w:t xml:space="preserve"> (MEDIC)</w:t>
            </w:r>
          </w:p>
          <w:p w14:paraId="1C4A5E01" w14:textId="77777777" w:rsidR="00732DE0" w:rsidRPr="00732DE0" w:rsidRDefault="00732DE0" w:rsidP="00732DE0">
            <w:pPr>
              <w:spacing w:before="20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คณะแพทยศาสตร์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  <w:sz w:val="28"/>
                <w:szCs w:val="28"/>
              </w:rPr>
              <w:t>โรงพยาบาลมหาวิทยาลัยพะเยา</w:t>
            </w:r>
            <w:proofErr w:type="spellEnd"/>
          </w:p>
          <w:p w14:paraId="6C05145E" w14:textId="77777777" w:rsidR="00732DE0" w:rsidRPr="00732DE0" w:rsidRDefault="00732DE0" w:rsidP="00732DE0">
            <w:pPr>
              <w:spacing w:before="20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i/>
                <w:iCs/>
                <w:color w:val="5A6B72"/>
                <w:sz w:val="26"/>
                <w:szCs w:val="26"/>
              </w:rPr>
              <w:t>MedUP</w:t>
            </w:r>
            <w:proofErr w:type="spellEnd"/>
            <w:r w:rsidRPr="00732DE0">
              <w:rPr>
                <w:rFonts w:ascii="TH SarabunPSK" w:hAnsi="TH SarabunPSK" w:cs="TH SarabunPSK" w:hint="cs"/>
                <w:i/>
                <w:iCs/>
                <w:color w:val="5A6B72"/>
                <w:sz w:val="26"/>
                <w:szCs w:val="26"/>
              </w:rPr>
              <w:t xml:space="preserve"> Intelligence Healthcare &amp; Data Innovation Center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EB4958" w14:textId="77777777" w:rsidR="00732DE0" w:rsidRPr="00732DE0" w:rsidRDefault="00732DE0" w:rsidP="00732DE0">
            <w:pPr>
              <w:spacing w:before="20" w:line="230" w:lineRule="auto"/>
              <w:jc w:val="right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5A6B72"/>
                <w:sz w:val="26"/>
                <w:szCs w:val="26"/>
              </w:rPr>
              <w:t>แบบฟอร์มเลขที่</w:t>
            </w:r>
            <w:proofErr w:type="spellEnd"/>
          </w:p>
          <w:p w14:paraId="72697DB9" w14:textId="77777777" w:rsidR="00732DE0" w:rsidRPr="00732DE0" w:rsidRDefault="00732DE0" w:rsidP="00732DE0">
            <w:pPr>
              <w:spacing w:before="20" w:line="264" w:lineRule="auto"/>
              <w:jc w:val="right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b/>
                <w:bCs/>
                <w:color w:val="7030A0"/>
                <w:sz w:val="28"/>
                <w:szCs w:val="28"/>
              </w:rPr>
              <w:t>REC-UPH-01</w:t>
            </w:r>
          </w:p>
        </w:tc>
      </w:tr>
    </w:tbl>
    <w:p w14:paraId="79DF317A" w14:textId="77777777" w:rsidR="00207E6C" w:rsidRPr="00732DE0" w:rsidRDefault="00207E6C">
      <w:pPr>
        <w:pBdr>
          <w:bottom w:val="single" w:sz="12" w:space="1" w:color="146C94"/>
        </w:pBdr>
        <w:spacing w:before="60" w:after="60"/>
        <w:rPr>
          <w:rFonts w:ascii="TH SarabunPSK" w:hAnsi="TH SarabunPSK" w:cs="TH SarabunPSK"/>
        </w:rPr>
      </w:pPr>
    </w:p>
    <w:p w14:paraId="027A0F28" w14:textId="77777777" w:rsidR="00207E6C" w:rsidRPr="00732DE0" w:rsidRDefault="00000000">
      <w:pPr>
        <w:spacing w:before="80" w:after="10" w:line="264" w:lineRule="auto"/>
        <w:jc w:val="center"/>
        <w:rPr>
          <w:rFonts w:ascii="TH SarabunPSK" w:hAnsi="TH SarabunPSK" w:cs="TH SarabunPSK"/>
          <w:color w:val="7030A0"/>
        </w:rPr>
      </w:pPr>
      <w:proofErr w:type="spellStart"/>
      <w:r w:rsidRPr="00732DE0">
        <w:rPr>
          <w:rFonts w:ascii="TH SarabunPSK" w:hAnsi="TH SarabunPSK" w:cs="TH SarabunPSK" w:hint="cs"/>
          <w:b/>
          <w:bCs/>
          <w:color w:val="7030A0"/>
          <w:sz w:val="40"/>
          <w:szCs w:val="40"/>
        </w:rPr>
        <w:t>แบบฟอร์มคำขอใช้ข้อมูลเพื่อการวิจัย</w:t>
      </w:r>
      <w:proofErr w:type="spellEnd"/>
    </w:p>
    <w:p w14:paraId="1FA4327F" w14:textId="77777777" w:rsidR="00207E6C" w:rsidRPr="00732DE0" w:rsidRDefault="00000000">
      <w:pPr>
        <w:spacing w:before="20" w:after="120" w:line="264" w:lineRule="auto"/>
        <w:jc w:val="center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i/>
          <w:iCs/>
          <w:color w:val="5A6B72"/>
          <w:sz w:val="28"/>
          <w:szCs w:val="28"/>
        </w:rPr>
        <w:t>Application Form for Health Data Use (Research)</w:t>
      </w:r>
    </w:p>
    <w:p w14:paraId="7931F81E" w14:textId="77777777" w:rsidR="00207E6C" w:rsidRPr="00732DE0" w:rsidRDefault="00000000">
      <w:pPr>
        <w:spacing w:before="20" w:after="60" w:line="264" w:lineRule="auto"/>
        <w:jc w:val="both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โปรดกรอกข้อมูลให้ครบถ้วน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ยื่นพร้อมแบบฟอร์มรายละเอียดของข้อมูล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(REC-UPH-02) 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และเอกสารประกอบตามกลุ่มผู้ขอ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ต่อศูนย์นวัตกรรมข้อมูลและเทคโนโลยีสุขภาพอัจฉริยะ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(MEDIC) 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เพื่อพิจารณาเบื้องต้นก่อนยื่นขอรับรองจริยธรรมการวิจัย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207E6C" w:rsidRPr="00732DE0" w14:paraId="1F0C6170" w14:textId="77777777">
        <w:tc>
          <w:tcPr>
            <w:tcW w:w="97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F4F6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08A0C5" w14:textId="77777777" w:rsidR="00207E6C" w:rsidRPr="00732DE0" w:rsidRDefault="00000000">
            <w:pPr>
              <w:spacing w:before="20" w:line="252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สำหรับเจ้าหน้าที่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: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เลขที่รับคำขอ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………………………………  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วันที่รับ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………… / ………… / …………  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ผู้รับเรื่อง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………………………………</w:t>
            </w:r>
          </w:p>
        </w:tc>
      </w:tr>
    </w:tbl>
    <w:p w14:paraId="3902BE2F" w14:textId="77777777" w:rsidR="00207E6C" w:rsidRPr="00732DE0" w:rsidRDefault="00207E6C">
      <w:pPr>
        <w:spacing w:after="40"/>
        <w:rPr>
          <w:rFonts w:ascii="TH SarabunPSK" w:hAnsi="TH SarabunPSK" w:cs="TH SarabunPSK"/>
        </w:rPr>
      </w:pPr>
    </w:p>
    <w:p w14:paraId="3946E944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1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ประเภทผู้ขอใช้ข้อมูล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207E6C" w:rsidRPr="00732DE0" w14:paraId="430FF196" w14:textId="77777777">
        <w:tc>
          <w:tcPr>
            <w:tcW w:w="4873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6FA786" w14:textId="77777777" w:rsidR="00207E6C" w:rsidRPr="00732DE0" w:rsidRDefault="00000000">
            <w:pPr>
              <w:spacing w:before="24" w:after="24" w:line="268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บุคลากรมหาวิทยาลัยพะเยา</w:t>
            </w:r>
            <w:proofErr w:type="spellEnd"/>
          </w:p>
          <w:p w14:paraId="067AA702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(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คณาจารย์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/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นักวิจัย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/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นักศึกษา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ในสังกัด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ม.พะเยา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)</w:t>
            </w:r>
          </w:p>
        </w:tc>
        <w:tc>
          <w:tcPr>
            <w:tcW w:w="4873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65BDC9" w14:textId="77777777" w:rsidR="00207E6C" w:rsidRPr="00732DE0" w:rsidRDefault="00000000">
            <w:pPr>
              <w:spacing w:before="24" w:after="24" w:line="268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นักวิจัยทั่วไป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/ 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หน่วยงานภายนอก</w:t>
            </w:r>
            <w:proofErr w:type="spellEnd"/>
          </w:p>
          <w:p w14:paraId="1C2E9B7E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(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ต้องมีโครงการที่อนุมัติแล้ว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และ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MOU/LOA)</w:t>
            </w:r>
          </w:p>
        </w:tc>
      </w:tr>
    </w:tbl>
    <w:p w14:paraId="55B3E5E7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2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ข้อมูลหัวหน้าโครงการและผู้ร่วมวิจัย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2"/>
        <w:gridCol w:w="3989"/>
        <w:gridCol w:w="1597"/>
        <w:gridCol w:w="1548"/>
      </w:tblGrid>
      <w:tr w:rsidR="00207E6C" w:rsidRPr="00732DE0" w14:paraId="08F926C8" w14:textId="77777777">
        <w:trPr>
          <w:gridAfter w:val="2"/>
          <w:wAfter w:w="720" w:type="dxa"/>
        </w:trPr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87A3A9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ชื่อ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–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สกุล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หัวหน้าโครงการ</w:t>
            </w:r>
            <w:proofErr w:type="spellEnd"/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9E74F0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216851BC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51896B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ตำแหน่งทางวิชาการ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วิชาชีพ</w:t>
            </w:r>
            <w:proofErr w:type="spellEnd"/>
          </w:p>
        </w:tc>
        <w:tc>
          <w:tcPr>
            <w:tcW w:w="29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811A1A5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  <w:tc>
          <w:tcPr>
            <w:tcW w:w="1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72ED44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หน่วยงาน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สังกัด</w:t>
            </w:r>
            <w:proofErr w:type="spellEnd"/>
          </w:p>
        </w:tc>
        <w:tc>
          <w:tcPr>
            <w:tcW w:w="26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0517A2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25CD7C83" w14:textId="77777777">
        <w:trPr>
          <w:gridAfter w:val="2"/>
          <w:wAfter w:w="720" w:type="dxa"/>
        </w:trPr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A144F65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สถาบัน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หน่วยงานต้นสังกัด</w:t>
            </w:r>
            <w:proofErr w:type="spellEnd"/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36B513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3D7037F5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2E6290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อีเมล</w:t>
            </w:r>
            <w:proofErr w:type="spellEnd"/>
          </w:p>
        </w:tc>
        <w:tc>
          <w:tcPr>
            <w:tcW w:w="34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881843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  <w:tc>
          <w:tcPr>
            <w:tcW w:w="12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179608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โทรศัพท์</w:t>
            </w:r>
            <w:proofErr w:type="spellEnd"/>
          </w:p>
        </w:tc>
        <w:tc>
          <w:tcPr>
            <w:tcW w:w="25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E3ACFD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</w:tbl>
    <w:p w14:paraId="151F87E0" w14:textId="77777777" w:rsidR="00207E6C" w:rsidRPr="00732DE0" w:rsidRDefault="00000000">
      <w:pPr>
        <w:shd w:val="clear" w:color="auto" w:fill="E7F0F4"/>
        <w:spacing w:before="100" w:after="60" w:line="256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0C4D67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0C4D67"/>
        </w:rPr>
        <w:t>ผู้ร่วมวิจัย</w:t>
      </w:r>
      <w:proofErr w:type="spellEnd"/>
      <w:r w:rsidRPr="00732DE0">
        <w:rPr>
          <w:rFonts w:ascii="TH SarabunPSK" w:hAnsi="TH SarabunPSK" w:cs="TH SarabunPSK" w:hint="cs"/>
          <w:b/>
          <w:bCs/>
          <w:color w:val="0C4D67"/>
        </w:rPr>
        <w:t xml:space="preserve"> (</w:t>
      </w:r>
      <w:proofErr w:type="spellStart"/>
      <w:r w:rsidRPr="00732DE0">
        <w:rPr>
          <w:rFonts w:ascii="TH SarabunPSK" w:hAnsi="TH SarabunPSK" w:cs="TH SarabunPSK" w:hint="cs"/>
          <w:b/>
          <w:bCs/>
          <w:color w:val="0C4D67"/>
        </w:rPr>
        <w:t>ถ้ามี</w:t>
      </w:r>
      <w:proofErr w:type="spellEnd"/>
      <w:r w:rsidRPr="00732DE0">
        <w:rPr>
          <w:rFonts w:ascii="TH SarabunPSK" w:hAnsi="TH SarabunPSK" w:cs="TH SarabunPSK" w:hint="cs"/>
          <w:b/>
          <w:bCs/>
          <w:color w:val="0C4D67"/>
        </w:rPr>
        <w:t>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6"/>
        <w:gridCol w:w="3193"/>
        <w:gridCol w:w="3339"/>
        <w:gridCol w:w="2498"/>
      </w:tblGrid>
      <w:tr w:rsidR="00207E6C" w:rsidRPr="00732DE0" w14:paraId="7DEA11CD" w14:textId="77777777" w:rsidTr="00732DE0">
        <w:trPr>
          <w:tblHeader/>
        </w:trPr>
        <w:tc>
          <w:tcPr>
            <w:tcW w:w="7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7030A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AC55FE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ลำดับ</w:t>
            </w:r>
            <w:proofErr w:type="spellEnd"/>
          </w:p>
        </w:tc>
        <w:tc>
          <w:tcPr>
            <w:tcW w:w="32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7030A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6BE543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ชื่อ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–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สกุล</w:t>
            </w:r>
            <w:proofErr w:type="spellEnd"/>
          </w:p>
        </w:tc>
        <w:tc>
          <w:tcPr>
            <w:tcW w:w="33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7030A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471C13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ตำแหน่ง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 xml:space="preserve"> / 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สังกัด</w:t>
            </w:r>
            <w:proofErr w:type="spellEnd"/>
          </w:p>
        </w:tc>
        <w:tc>
          <w:tcPr>
            <w:tcW w:w="25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7030A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0CCB8F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FFFFFF"/>
              </w:rPr>
              <w:t>บทบาทในโครงการ</w:t>
            </w:r>
            <w:proofErr w:type="spellEnd"/>
          </w:p>
        </w:tc>
      </w:tr>
      <w:tr w:rsidR="00207E6C" w:rsidRPr="00732DE0" w14:paraId="49515176" w14:textId="77777777">
        <w:tc>
          <w:tcPr>
            <w:tcW w:w="7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B9D20C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000000"/>
              </w:rPr>
              <w:t>1</w:t>
            </w:r>
          </w:p>
        </w:tc>
        <w:tc>
          <w:tcPr>
            <w:tcW w:w="32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BBD17A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  <w:tc>
          <w:tcPr>
            <w:tcW w:w="33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601B3A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  <w:tc>
          <w:tcPr>
            <w:tcW w:w="25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0134C0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1100C8E7" w14:textId="77777777">
        <w:tc>
          <w:tcPr>
            <w:tcW w:w="7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AF000C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000000"/>
              </w:rPr>
              <w:t>2</w:t>
            </w:r>
          </w:p>
        </w:tc>
        <w:tc>
          <w:tcPr>
            <w:tcW w:w="32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A1AE72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  <w:tc>
          <w:tcPr>
            <w:tcW w:w="33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ADF5F9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  <w:tc>
          <w:tcPr>
            <w:tcW w:w="25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C231E5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0B951043" w14:textId="77777777">
        <w:tc>
          <w:tcPr>
            <w:tcW w:w="7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280DEC" w14:textId="77777777" w:rsidR="00207E6C" w:rsidRPr="00732DE0" w:rsidRDefault="00000000">
            <w:pPr>
              <w:spacing w:before="20" w:line="252" w:lineRule="auto"/>
              <w:jc w:val="center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000000"/>
              </w:rPr>
              <w:t>3</w:t>
            </w:r>
          </w:p>
        </w:tc>
        <w:tc>
          <w:tcPr>
            <w:tcW w:w="32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AB05EE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  <w:tc>
          <w:tcPr>
            <w:tcW w:w="33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0F4438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  <w:tc>
          <w:tcPr>
            <w:tcW w:w="25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B8DA21" w14:textId="77777777" w:rsidR="00207E6C" w:rsidRPr="00732DE0" w:rsidRDefault="00207E6C">
            <w:pPr>
              <w:spacing w:before="20" w:line="252" w:lineRule="auto"/>
              <w:rPr>
                <w:rFonts w:ascii="TH SarabunPSK" w:hAnsi="TH SarabunPSK" w:cs="TH SarabunPSK"/>
              </w:rPr>
            </w:pPr>
          </w:p>
        </w:tc>
      </w:tr>
    </w:tbl>
    <w:p w14:paraId="709D9FDF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3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ข้อมูลโครงการวิจัย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146"/>
      </w:tblGrid>
      <w:tr w:rsidR="00207E6C" w:rsidRPr="00732DE0" w14:paraId="6A29A96B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A0B1D6E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ชื่อโครงการ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ภาษาไทย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)</w:t>
            </w:r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74E2B2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4D2E6E40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555725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ชื่อโครงการ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ภาษาอังกฤษ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)</w:t>
            </w:r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FD0825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303D411E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485C01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lastRenderedPageBreak/>
              <w:t>แหล่งทุน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/ 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งบประมาณ</w:t>
            </w:r>
            <w:proofErr w:type="spellEnd"/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FE422B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2E9B9B25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F7D90A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ระยะเวลาดำเนินโครงการ</w:t>
            </w:r>
            <w:proofErr w:type="spellEnd"/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4E36DE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ตั้งแต่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 / ………… / …………  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ถึง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 / ………… / …………</w:t>
            </w:r>
          </w:p>
        </w:tc>
      </w:tr>
    </w:tbl>
    <w:p w14:paraId="229BB2A2" w14:textId="77777777" w:rsidR="00207E6C" w:rsidRPr="00732DE0" w:rsidRDefault="00000000">
      <w:pPr>
        <w:shd w:val="clear" w:color="auto" w:fill="E7F0F4"/>
        <w:spacing w:before="100" w:after="60" w:line="256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0C4D67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0C4D67"/>
        </w:rPr>
        <w:t>วัตถุประสงค์ของโครงการ</w:t>
      </w:r>
      <w:proofErr w:type="spellEnd"/>
      <w:r w:rsidRPr="00732DE0">
        <w:rPr>
          <w:rFonts w:ascii="TH SarabunPSK" w:hAnsi="TH SarabunPSK" w:cs="TH SarabunPSK" w:hint="cs"/>
          <w:b/>
          <w:bCs/>
          <w:color w:val="0C4D67"/>
        </w:rPr>
        <w:t xml:space="preserve"> (</w:t>
      </w:r>
      <w:proofErr w:type="spellStart"/>
      <w:r w:rsidRPr="00732DE0">
        <w:rPr>
          <w:rFonts w:ascii="TH SarabunPSK" w:hAnsi="TH SarabunPSK" w:cs="TH SarabunPSK" w:hint="cs"/>
          <w:b/>
          <w:bCs/>
          <w:color w:val="0C4D67"/>
        </w:rPr>
        <w:t>โดยย่อ</w:t>
      </w:r>
      <w:proofErr w:type="spellEnd"/>
      <w:r w:rsidRPr="00732DE0">
        <w:rPr>
          <w:rFonts w:ascii="TH SarabunPSK" w:hAnsi="TH SarabunPSK" w:cs="TH SarabunPSK" w:hint="cs"/>
          <w:b/>
          <w:bCs/>
          <w:color w:val="0C4D67"/>
        </w:rPr>
        <w:t>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207E6C" w:rsidRPr="00732DE0" w14:paraId="65D927CF" w14:textId="77777777">
        <w:tc>
          <w:tcPr>
            <w:tcW w:w="9746" w:type="dxa"/>
            <w:tcBorders>
              <w:bottom w:val="single" w:sz="4" w:space="0" w:color="BFC9CE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4A20C2AC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6228F35C" w14:textId="77777777">
        <w:tc>
          <w:tcPr>
            <w:tcW w:w="9746" w:type="dxa"/>
            <w:tcBorders>
              <w:bottom w:val="single" w:sz="4" w:space="0" w:color="BFC9CE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56D91C8B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05219FE2" w14:textId="77777777">
        <w:tc>
          <w:tcPr>
            <w:tcW w:w="9746" w:type="dxa"/>
            <w:tcBorders>
              <w:bottom w:val="single" w:sz="4" w:space="0" w:color="BFC9CE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580CFBB8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</w:tbl>
    <w:p w14:paraId="75FF5300" w14:textId="77777777" w:rsidR="00207E6C" w:rsidRPr="00732DE0" w:rsidRDefault="00000000">
      <w:pPr>
        <w:shd w:val="clear" w:color="auto" w:fill="E7F0F4"/>
        <w:spacing w:before="100" w:after="60" w:line="256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0C4D67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0C4D67"/>
        </w:rPr>
        <w:t>ประโยชน์ที่คาดว่าจะได้รับ</w:t>
      </w:r>
      <w:proofErr w:type="spellEnd"/>
      <w:r w:rsidRPr="00732DE0">
        <w:rPr>
          <w:rFonts w:ascii="TH SarabunPSK" w:hAnsi="TH SarabunPSK" w:cs="TH SarabunPSK" w:hint="cs"/>
          <w:b/>
          <w:bCs/>
          <w:color w:val="0C4D67"/>
        </w:rPr>
        <w:t xml:space="preserve"> / </w:t>
      </w:r>
      <w:proofErr w:type="spellStart"/>
      <w:r w:rsidRPr="00732DE0">
        <w:rPr>
          <w:rFonts w:ascii="TH SarabunPSK" w:hAnsi="TH SarabunPSK" w:cs="TH SarabunPSK" w:hint="cs"/>
          <w:b/>
          <w:bCs/>
          <w:color w:val="0C4D67"/>
        </w:rPr>
        <w:t>การนำไปใช้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207E6C" w:rsidRPr="00732DE0" w14:paraId="6F648972" w14:textId="77777777">
        <w:tc>
          <w:tcPr>
            <w:tcW w:w="9746" w:type="dxa"/>
            <w:tcBorders>
              <w:bottom w:val="single" w:sz="4" w:space="0" w:color="BFC9CE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5F202627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5064A6AB" w14:textId="77777777">
        <w:tc>
          <w:tcPr>
            <w:tcW w:w="9746" w:type="dxa"/>
            <w:tcBorders>
              <w:bottom w:val="single" w:sz="4" w:space="0" w:color="BFC9CE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7EF9CE1A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</w:tbl>
    <w:p w14:paraId="405AC543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4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สถานะการรับรองจริยธรรมการวิจัย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(EC/IRB)</w:t>
      </w:r>
    </w:p>
    <w:p w14:paraId="754E7EB1" w14:textId="77777777" w:rsidR="00207E6C" w:rsidRPr="00732DE0" w:rsidRDefault="00000000">
      <w:pPr>
        <w:spacing w:before="20" w:after="40" w:line="264" w:lineRule="auto"/>
        <w:jc w:val="both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ตามขั้นตอนของศูนย์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ผู้ขอจะยื่นขอรับรองจริยธรรมการวิจัยภายหลังได้รับความเห็นชอบเบื้องต้นจากศูนย์ 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โปรดระบุสถานะปัจจุบัน</w:t>
      </w:r>
      <w:proofErr w:type="spellEnd"/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207E6C" w:rsidRPr="00732DE0" w14:paraId="3B58BD02" w14:textId="77777777">
        <w:tc>
          <w:tcPr>
            <w:tcW w:w="97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5F46F5" w14:textId="77777777" w:rsidR="00207E6C" w:rsidRPr="00732DE0" w:rsidRDefault="00000000">
            <w:pPr>
              <w:spacing w:before="24" w:after="24" w:line="268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ยังไม่ได้ยื่น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จะยื่นภายหลังการพิจารณาเบื้องต้นของศูนย์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>)</w:t>
            </w:r>
          </w:p>
          <w:p w14:paraId="65320C2E" w14:textId="77777777" w:rsidR="00207E6C" w:rsidRPr="00732DE0" w:rsidRDefault="00000000">
            <w:pPr>
              <w:spacing w:before="24" w:after="24" w:line="268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อยู่ระหว่างการพิจารณา</w:t>
            </w:r>
            <w:proofErr w:type="spellEnd"/>
          </w:p>
          <w:p w14:paraId="4C0A1F1F" w14:textId="77777777" w:rsidR="00207E6C" w:rsidRPr="00732DE0" w:rsidRDefault="00000000">
            <w:pPr>
              <w:spacing w:before="24" w:after="24" w:line="268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proofErr w:type="gramStart"/>
            <w:r w:rsidRPr="00732DE0">
              <w:rPr>
                <w:rFonts w:ascii="TH SarabunPSK" w:hAnsi="TH SarabunPSK" w:cs="TH SarabunPSK" w:hint="cs"/>
                <w:color w:val="000000"/>
              </w:rPr>
              <w:t>ได้รับการรับรองแล้ว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เลขที่หนังสือรับรอง</w:t>
            </w:r>
            <w:proofErr w:type="spellEnd"/>
            <w:proofErr w:type="gram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……………………………… 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วันที่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 / ………… / …………</w:t>
            </w:r>
          </w:p>
        </w:tc>
      </w:tr>
    </w:tbl>
    <w:p w14:paraId="5657B9E9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5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สรุปข้อมูลที่ขอใช้</w:t>
      </w:r>
      <w:proofErr w:type="spellEnd"/>
    </w:p>
    <w:p w14:paraId="7E8404B8" w14:textId="77777777" w:rsidR="00207E6C" w:rsidRPr="00732DE0" w:rsidRDefault="00000000">
      <w:pPr>
        <w:spacing w:before="20" w:after="40" w:line="264" w:lineRule="auto"/>
        <w:jc w:val="both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ระบุภาพรวมของชุดข้อมูลที่ขอ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(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รายละเอียดทั้งหมดให้กรอกในแบบฟอร์ม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 xml:space="preserve"> REC-UPH-02 </w:t>
      </w:r>
      <w:proofErr w:type="spellStart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และแนบมาพร้อมกัน</w:t>
      </w:r>
      <w:proofErr w:type="spellEnd"/>
      <w:r w:rsidRPr="00732DE0">
        <w:rPr>
          <w:rFonts w:ascii="TH SarabunPSK" w:hAnsi="TH SarabunPSK" w:cs="TH SarabunPSK" w:hint="cs"/>
          <w:color w:val="374046"/>
          <w:sz w:val="28"/>
          <w:szCs w:val="28"/>
        </w:rPr>
        <w:t>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4835"/>
        <w:gridCol w:w="1576"/>
        <w:gridCol w:w="735"/>
      </w:tblGrid>
      <w:tr w:rsidR="00207E6C" w:rsidRPr="00732DE0" w14:paraId="4994F970" w14:textId="77777777">
        <w:trPr>
          <w:gridAfter w:val="2"/>
          <w:wAfter w:w="720" w:type="dxa"/>
        </w:trPr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B60852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ชื่อ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หัวข้อชุดข้อมูลที่ขอ</w:t>
            </w:r>
            <w:proofErr w:type="spellEnd"/>
          </w:p>
        </w:tc>
        <w:tc>
          <w:tcPr>
            <w:tcW w:w="71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76A06D5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6015F115" w14:textId="77777777">
        <w:tc>
          <w:tcPr>
            <w:tcW w:w="26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321247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ช่วงเวลาของข้อมูล</w:t>
            </w:r>
            <w:proofErr w:type="spellEnd"/>
          </w:p>
        </w:tc>
        <w:tc>
          <w:tcPr>
            <w:tcW w:w="34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F430C4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พ.ศ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. ……………… </w:t>
            </w: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ถึง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………………</w:t>
            </w:r>
          </w:p>
        </w:tc>
        <w:tc>
          <w:tcPr>
            <w:tcW w:w="1900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shd w:val="clear" w:color="auto" w:fill="E7F0F4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FFBC86" w14:textId="77777777" w:rsidR="00207E6C" w:rsidRPr="00732DE0" w:rsidRDefault="00000000">
            <w:pPr>
              <w:spacing w:before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จำนวน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โดยประมาณ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)</w:t>
            </w:r>
          </w:p>
        </w:tc>
        <w:tc>
          <w:tcPr>
            <w:tcW w:w="18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F03B0C" w14:textId="77777777" w:rsidR="00207E6C" w:rsidRPr="00732DE0" w:rsidRDefault="00207E6C">
            <w:pPr>
              <w:spacing w:before="20" w:line="256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147F1051" w14:textId="77777777">
        <w:trPr>
          <w:gridAfter w:val="2"/>
          <w:wAfter w:w="720" w:type="dxa"/>
        </w:trPr>
        <w:tc>
          <w:tcPr>
            <w:tcW w:w="9746" w:type="dxa"/>
            <w:gridSpan w:val="2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CE9589" w14:textId="77777777" w:rsidR="00207E6C" w:rsidRPr="00732DE0" w:rsidRDefault="00000000">
            <w:pPr>
              <w:spacing w:before="20" w:after="2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ประเภทข้อมูล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เลือกได้มากกว่า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 xml:space="preserve"> 1):</w:t>
            </w:r>
          </w:p>
          <w:p w14:paraId="444B799E" w14:textId="77777777" w:rsidR="00207E6C" w:rsidRPr="00732DE0" w:rsidRDefault="00000000">
            <w:pPr>
              <w:spacing w:before="10" w:after="10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ภาพถ่ายทางการแพทย์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(Medical </w:t>
            </w:r>
            <w:proofErr w:type="gramStart"/>
            <w:r w:rsidRPr="00732DE0">
              <w:rPr>
                <w:rFonts w:ascii="TH SarabunPSK" w:hAnsi="TH SarabunPSK" w:cs="TH SarabunPSK" w:hint="cs"/>
              </w:rPr>
              <w:t xml:space="preserve">Imaging)   </w:t>
            </w:r>
            <w:proofErr w:type="gramEnd"/>
            <w:r w:rsidRPr="00732DE0">
              <w:rPr>
                <w:rFonts w:ascii="TH SarabunPSK" w:hAnsi="TH SarabunPSK" w:cs="TH SarabunPSK" w:hint="cs"/>
              </w:rPr>
              <w:t xml:space="preserve">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เวชระเบียน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ข้อมูลผู้ป่วย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ผลตรวจทางห้องปฏิบัติการ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</w:p>
          <w:p w14:paraId="1E857BDD" w14:textId="77777777" w:rsidR="00207E6C" w:rsidRPr="00732DE0" w:rsidRDefault="00000000">
            <w:pPr>
              <w:spacing w:before="10" w:after="10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โรคเรื้อรัง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กลุ่มโรค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NCDs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ข้อมูลสุขภาพชุมชน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ข้อมูลสถิติการบริการ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</w:p>
          <w:p w14:paraId="01EDA27C" w14:textId="77777777" w:rsidR="00207E6C" w:rsidRPr="00732DE0" w:rsidRDefault="00000000">
            <w:pPr>
              <w:spacing w:before="10" w:after="6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อื่น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ๆ (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ระบุ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) …………………………………………………………………………………………………………………        </w:t>
            </w:r>
          </w:p>
        </w:tc>
      </w:tr>
    </w:tbl>
    <w:p w14:paraId="69A1BFC7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lastRenderedPageBreak/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6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คำรับรองของผู้ขอใช้ข้อมูล</w:t>
      </w:r>
      <w:proofErr w:type="spellEnd"/>
    </w:p>
    <w:p w14:paraId="7D4729A7" w14:textId="77777777" w:rsidR="00207E6C" w:rsidRPr="00732DE0" w:rsidRDefault="00000000">
      <w:pPr>
        <w:spacing w:before="20" w:after="30" w:line="264" w:lineRule="auto"/>
        <w:jc w:val="both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b/>
          <w:bCs/>
          <w:color w:val="000000"/>
        </w:rPr>
        <w:t>ข้าพเจ้าในฐานะหัวหน้าโครงการขอรับรองว่า</w:t>
      </w:r>
      <w:proofErr w:type="spellEnd"/>
    </w:p>
    <w:p w14:paraId="2E15EF3E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color w:val="000000"/>
        </w:rPr>
        <w:t>จะใช้ข้อมูลเฉพาะเพื่อวัตถุประสงค์ของโครงการวิจัยที่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ระบุไว้เท่านั้น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และจะไม่นำไปใช้เพื่อวัตถุประสงค์อื่น</w:t>
      </w:r>
      <w:proofErr w:type="spellEnd"/>
    </w:p>
    <w:p w14:paraId="1A87F5DE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000000"/>
        </w:rPr>
        <w:t>จะไม่พยายามระบุตัวตนของเจ้าของข้อมูล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(re-identification)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และจะไม่เชื่อมโยงข้อมูลกับแหล่งอื่นเพื่อระบุตัวบุคคล</w:t>
      </w:r>
      <w:proofErr w:type="spellEnd"/>
    </w:p>
    <w:p w14:paraId="6CEFFF0B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000000"/>
        </w:rPr>
        <w:t>จะไม่เปิดเผย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ส่งต่อ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ทำซ้ำ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หรือเผยแพร่ข้อมูลแก่บุคคลภายนอกที่มิได้รับอนุญาตจากศูนย์</w:t>
      </w:r>
      <w:proofErr w:type="spellEnd"/>
    </w:p>
    <w:p w14:paraId="4E182814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000000"/>
        </w:rPr>
        <w:t>จะจัดเก็บและประมวลผลข้อมูลด้วยมาตรการความปลอดภัยที่เหมาะสม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และจำกัดการเข้าถึงเฉพาะผู้ที่ได้รับอนุญาต</w:t>
      </w:r>
      <w:proofErr w:type="spellEnd"/>
    </w:p>
    <w:p w14:paraId="0FC67470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000000"/>
        </w:rPr>
        <w:t>จะทำลายหรือส่งคืนข้อมูลเมื่อสิ้นสุดวัตถุประสงค์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หรือเมื่อศูนย์ร้องขอ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ตามเงื่อนไขที่ตกลงไว้</w:t>
      </w:r>
      <w:proofErr w:type="spellEnd"/>
    </w:p>
    <w:p w14:paraId="4B6DB91D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000000"/>
        </w:rPr>
        <w:t>จะปฏิบัติตามพระราชบัญญัติคุ้มครองข้อมูลส่วนบุคคล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พ.ศ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. 2562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หลักจริยธรรมการวิจัยในคน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และเงื่อนไขที่ศูนย์กำหนด</w:t>
      </w:r>
      <w:proofErr w:type="spellEnd"/>
    </w:p>
    <w:p w14:paraId="4B6371DD" w14:textId="77777777" w:rsidR="00207E6C" w:rsidRPr="00732DE0" w:rsidRDefault="00000000">
      <w:pPr>
        <w:pStyle w:val="a4"/>
        <w:numPr>
          <w:ilvl w:val="0"/>
          <w:numId w:val="2"/>
        </w:numPr>
        <w:spacing w:before="20" w:after="40" w:line="268" w:lineRule="auto"/>
        <w:rPr>
          <w:rFonts w:ascii="TH SarabunPSK" w:hAnsi="TH SarabunPSK" w:cs="TH SarabunPSK"/>
        </w:rPr>
      </w:pPr>
      <w:proofErr w:type="spellStart"/>
      <w:r w:rsidRPr="00732DE0">
        <w:rPr>
          <w:rFonts w:ascii="TH SarabunPSK" w:hAnsi="TH SarabunPSK" w:cs="TH SarabunPSK" w:hint="cs"/>
          <w:color w:val="000000"/>
        </w:rPr>
        <w:t>จะอ้างอิงแหล่งที่มาของข้อมูล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(</w:t>
      </w:r>
      <w:proofErr w:type="spellStart"/>
      <w:r w:rsidRPr="00732DE0">
        <w:rPr>
          <w:rFonts w:ascii="TH SarabunPSK" w:hAnsi="TH SarabunPSK" w:cs="TH SarabunPSK" w:hint="cs"/>
          <w:color w:val="000000"/>
        </w:rPr>
        <w:t>ศูนย์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MEDIC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โรงพยาบาลมหาวิทยาลัยพะเยา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)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ในผลงานเผยแพร่</w:t>
      </w:r>
      <w:proofErr w:type="spellEnd"/>
      <w:r w:rsidRPr="00732DE0">
        <w:rPr>
          <w:rFonts w:ascii="TH SarabunPSK" w:hAnsi="TH SarabunPSK" w:cs="TH SarabunPSK" w:hint="cs"/>
          <w:color w:val="000000"/>
        </w:rPr>
        <w:t xml:space="preserve"> </w:t>
      </w:r>
      <w:proofErr w:type="spellStart"/>
      <w:r w:rsidRPr="00732DE0">
        <w:rPr>
          <w:rFonts w:ascii="TH SarabunPSK" w:hAnsi="TH SarabunPSK" w:cs="TH SarabunPSK" w:hint="cs"/>
          <w:color w:val="000000"/>
        </w:rPr>
        <w:t>และแจ้งผลการวิจัยให้ศูนย์ทราบ</w:t>
      </w:r>
      <w:proofErr w:type="spellEnd"/>
    </w:p>
    <w:p w14:paraId="41140D71" w14:textId="77777777" w:rsidR="00207E6C" w:rsidRPr="00732DE0" w:rsidRDefault="00207E6C">
      <w:pPr>
        <w:spacing w:after="40"/>
        <w:rPr>
          <w:rFonts w:ascii="TH SarabunPSK" w:hAnsi="TH SarabunPSK" w:cs="TH SarabunPSK"/>
        </w:rPr>
      </w:pPr>
    </w:p>
    <w:tbl>
      <w:tblPr>
        <w:tblW w:w="9746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207E6C" w:rsidRPr="00732DE0" w14:paraId="5D03C0FA" w14:textId="77777777">
        <w:tc>
          <w:tcPr>
            <w:tcW w:w="4873" w:type="dxa"/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39547FF1" w14:textId="77777777" w:rsidR="00207E6C" w:rsidRPr="00732DE0" w:rsidRDefault="00000000">
            <w:pPr>
              <w:spacing w:before="20" w:after="3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ลงชื่อ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………………………………………………</w:t>
            </w:r>
          </w:p>
          <w:p w14:paraId="79BD1CDC" w14:textId="77777777" w:rsidR="00207E6C" w:rsidRPr="00732DE0" w:rsidRDefault="00000000">
            <w:pPr>
              <w:spacing w:before="20" w:after="20" w:line="264" w:lineRule="auto"/>
              <w:jc w:val="center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000000"/>
              </w:rPr>
              <w:t>( ……………………………………… )</w:t>
            </w:r>
          </w:p>
          <w:p w14:paraId="67091BBB" w14:textId="77777777" w:rsidR="00207E6C" w:rsidRPr="00732DE0" w:rsidRDefault="00000000">
            <w:pPr>
              <w:spacing w:before="20" w:after="2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หัวหน้าโครงการวิจัย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ผู้ขอใช้ข้อมูล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)</w:t>
            </w:r>
          </w:p>
          <w:p w14:paraId="6379BFDB" w14:textId="77777777" w:rsidR="00207E6C" w:rsidRPr="00732DE0" w:rsidRDefault="00000000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วันที่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………… / ………… / …………</w:t>
            </w:r>
          </w:p>
        </w:tc>
        <w:tc>
          <w:tcPr>
            <w:tcW w:w="4873" w:type="dxa"/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3941AF43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582ADD9C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1DE35A28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2E657055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1CD9C2E3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1478315D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454DCE57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57F12142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04D062B8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32D5E74A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2A8B8CD6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034F9E54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763C4223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33709F54" w14:textId="77777777" w:rsidR="008C4E9A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  <w:p w14:paraId="7EFD7879" w14:textId="77777777" w:rsidR="008C4E9A" w:rsidRPr="00732DE0" w:rsidRDefault="008C4E9A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740F1CF2" w14:textId="77777777" w:rsidR="00207E6C" w:rsidRPr="00732DE0" w:rsidRDefault="00000000" w:rsidP="00732DE0">
      <w:pPr>
        <w:shd w:val="clear" w:color="auto" w:fill="7030A0"/>
        <w:spacing w:before="160" w:after="80" w:line="264" w:lineRule="auto"/>
        <w:rPr>
          <w:rFonts w:ascii="TH SarabunPSK" w:hAnsi="TH SarabunPSK" w:cs="TH SarabunPSK"/>
        </w:rPr>
      </w:pPr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ส่วนที่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</w:t>
      </w:r>
      <w:proofErr w:type="gram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7  |</w:t>
      </w:r>
      <w:proofErr w:type="gram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สำหรับศูนย์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/ 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คณะกรรมการพิจารณา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 xml:space="preserve"> (</w:t>
      </w:r>
      <w:proofErr w:type="spellStart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เจ้าหน้าที่กรอก</w:t>
      </w:r>
      <w:proofErr w:type="spellEnd"/>
      <w:r w:rsidRPr="00732DE0">
        <w:rPr>
          <w:rFonts w:ascii="TH SarabunPSK" w:hAnsi="TH SarabunPSK" w:cs="TH SarabunPSK" w:hint="cs"/>
          <w:b/>
          <w:bCs/>
          <w:color w:val="FFFFFF"/>
          <w:sz w:val="32"/>
          <w:szCs w:val="32"/>
        </w:rPr>
        <w:t>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207E6C" w:rsidRPr="00732DE0" w14:paraId="4C57A631" w14:textId="77777777">
        <w:tc>
          <w:tcPr>
            <w:tcW w:w="9746" w:type="dxa"/>
            <w:tcBorders>
              <w:top w:val="single" w:sz="4" w:space="0" w:color="BFC9CE"/>
              <w:left w:val="single" w:sz="4" w:space="0" w:color="BFC9CE"/>
              <w:bottom w:val="single" w:sz="4" w:space="0" w:color="BFC9CE"/>
              <w:right w:val="single" w:sz="4" w:space="0" w:color="BFC9CE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D65FDC" w14:textId="77777777" w:rsidR="00207E6C" w:rsidRPr="00732DE0" w:rsidRDefault="00000000">
            <w:pPr>
              <w:spacing w:before="20" w:after="16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ความครบถ้วนของเอกสาร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:</w:t>
            </w:r>
          </w:p>
          <w:p w14:paraId="75283CC8" w14:textId="77777777" w:rsidR="00207E6C" w:rsidRPr="00732DE0" w:rsidRDefault="00000000">
            <w:pPr>
              <w:spacing w:before="8" w:after="14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ครบถ้วน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ไม่ครบ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ระบุ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) ………………………………………………………………………………………………………        </w:t>
            </w:r>
          </w:p>
          <w:p w14:paraId="23B0B7E6" w14:textId="77777777" w:rsidR="00207E6C" w:rsidRPr="00732DE0" w:rsidRDefault="00000000">
            <w:pPr>
              <w:spacing w:before="20" w:after="16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lastRenderedPageBreak/>
              <w:t>ความพร้อมและความเหมาะสมของชุดข้อมูลที่ขอ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:</w:t>
            </w:r>
          </w:p>
          <w:p w14:paraId="4D8BCB0B" w14:textId="77777777" w:rsidR="00207E6C" w:rsidRPr="00732DE0" w:rsidRDefault="00000000">
            <w:pPr>
              <w:spacing w:before="8" w:after="14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มีข้อมูลและให้บริการได้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มีบางส่วน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ไม่มี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ให้บริการไม่ได้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</w:p>
          <w:p w14:paraId="06F952B2" w14:textId="77777777" w:rsidR="00207E6C" w:rsidRPr="00732DE0" w:rsidRDefault="00000000">
            <w:pPr>
              <w:spacing w:before="20" w:after="16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ผลการพิจารณาของศูนย์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คณะกรรมการ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:</w:t>
            </w:r>
          </w:p>
          <w:p w14:paraId="25E62725" w14:textId="77777777" w:rsidR="00207E6C" w:rsidRPr="00732DE0" w:rsidRDefault="00000000">
            <w:pPr>
              <w:spacing w:before="8" w:after="14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เห็นชอบเบื้องต้น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(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ให้ดำเนินการขอรับรองจริยธรรมต่อไป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)        </w:t>
            </w:r>
          </w:p>
          <w:p w14:paraId="09787DED" w14:textId="77777777" w:rsidR="00207E6C" w:rsidRPr="00732DE0" w:rsidRDefault="00000000">
            <w:pPr>
              <w:spacing w:before="4" w:after="14" w:line="276" w:lineRule="auto"/>
              <w:rPr>
                <w:rFonts w:ascii="TH SarabunPSK" w:hAnsi="TH SarabunPSK" w:cs="TH SarabunPSK"/>
              </w:rPr>
            </w:pP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ให้แก้ไข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ขอข้อมูลเพิ่มเติม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  <w:r w:rsidRPr="00732DE0">
              <w:rPr>
                <w:rFonts w:ascii="Segoe UI Symbol" w:hAnsi="Segoe UI Symbol" w:cs="Segoe UI Symbol"/>
              </w:rPr>
              <w:t>☐</w:t>
            </w:r>
            <w:r w:rsidRPr="00732DE0">
              <w:rPr>
                <w:rFonts w:ascii="TH SarabunPSK" w:hAnsi="TH SarabunPSK" w:cs="TH SarabunPSK" w:hint="cs"/>
              </w:rPr>
              <w:t xml:space="preserve"> </w:t>
            </w:r>
            <w:proofErr w:type="spellStart"/>
            <w:r w:rsidRPr="00732DE0">
              <w:rPr>
                <w:rFonts w:ascii="TH SarabunPSK" w:hAnsi="TH SarabunPSK" w:cs="TH SarabunPSK" w:hint="cs"/>
              </w:rPr>
              <w:t>ไม่อนุมัติ</w:t>
            </w:r>
            <w:proofErr w:type="spellEnd"/>
            <w:r w:rsidRPr="00732DE0">
              <w:rPr>
                <w:rFonts w:ascii="TH SarabunPSK" w:hAnsi="TH SarabunPSK" w:cs="TH SarabunPSK" w:hint="cs"/>
              </w:rPr>
              <w:t xml:space="preserve">        </w:t>
            </w:r>
          </w:p>
          <w:p w14:paraId="6E83AB83" w14:textId="77777777" w:rsidR="00207E6C" w:rsidRPr="00732DE0" w:rsidRDefault="00000000">
            <w:pPr>
              <w:spacing w:before="20" w:after="10" w:line="256" w:lineRule="auto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เงื่อนไข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/</w:t>
            </w:r>
            <w:proofErr w:type="spellStart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ข้อสังเกตของคณะกรรมการ</w:t>
            </w:r>
            <w:proofErr w:type="spellEnd"/>
            <w:r w:rsidRPr="00732DE0">
              <w:rPr>
                <w:rFonts w:ascii="TH SarabunPSK" w:hAnsi="TH SarabunPSK" w:cs="TH SarabunPSK" w:hint="cs"/>
                <w:b/>
                <w:bCs/>
                <w:color w:val="000000"/>
              </w:rPr>
              <w:t>:</w:t>
            </w:r>
          </w:p>
        </w:tc>
      </w:tr>
      <w:tr w:rsidR="00207E6C" w:rsidRPr="00732DE0" w14:paraId="72E0F413" w14:textId="77777777" w:rsidTr="008C4E9A">
        <w:tc>
          <w:tcPr>
            <w:tcW w:w="9746" w:type="dxa"/>
            <w:tcBorders>
              <w:bottom w:val="single" w:sz="4" w:space="0" w:color="auto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598F8B54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  <w:tr w:rsidR="00207E6C" w:rsidRPr="00732DE0" w14:paraId="185FB983" w14:textId="77777777" w:rsidTr="008C4E9A">
        <w:tc>
          <w:tcPr>
            <w:tcW w:w="9746" w:type="dxa"/>
            <w:tcBorders>
              <w:bottom w:val="single" w:sz="4" w:space="0" w:color="auto"/>
            </w:tcBorders>
            <w:tcMar>
              <w:top w:w="110" w:type="dxa"/>
              <w:left w:w="40" w:type="dxa"/>
              <w:bottom w:w="40" w:type="dxa"/>
              <w:right w:w="40" w:type="dxa"/>
            </w:tcMar>
          </w:tcPr>
          <w:p w14:paraId="3B005F95" w14:textId="77777777" w:rsidR="00207E6C" w:rsidRPr="00732DE0" w:rsidRDefault="00207E6C">
            <w:pPr>
              <w:spacing w:before="20" w:line="264" w:lineRule="auto"/>
              <w:rPr>
                <w:rFonts w:ascii="TH SarabunPSK" w:hAnsi="TH SarabunPSK" w:cs="TH SarabunPSK"/>
              </w:rPr>
            </w:pPr>
          </w:p>
        </w:tc>
      </w:tr>
    </w:tbl>
    <w:p w14:paraId="2B5C9D06" w14:textId="77777777" w:rsidR="00207E6C" w:rsidRPr="00732DE0" w:rsidRDefault="00207E6C">
      <w:pPr>
        <w:spacing w:after="40"/>
        <w:rPr>
          <w:rFonts w:ascii="TH SarabunPSK" w:hAnsi="TH SarabunPSK" w:cs="TH SarabunPSK"/>
        </w:rPr>
      </w:pPr>
    </w:p>
    <w:tbl>
      <w:tblPr>
        <w:tblW w:w="9746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207E6C" w:rsidRPr="00732DE0" w14:paraId="00FC0243" w14:textId="77777777">
        <w:tc>
          <w:tcPr>
            <w:tcW w:w="4873" w:type="dxa"/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1B00BF21" w14:textId="77777777" w:rsidR="00207E6C" w:rsidRPr="00732DE0" w:rsidRDefault="00000000">
            <w:pPr>
              <w:spacing w:before="20" w:after="3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ลงชื่อ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………………………………………………</w:t>
            </w:r>
          </w:p>
          <w:p w14:paraId="06B12790" w14:textId="77777777" w:rsidR="00207E6C" w:rsidRPr="00732DE0" w:rsidRDefault="00000000">
            <w:pPr>
              <w:spacing w:before="20" w:after="20" w:line="264" w:lineRule="auto"/>
              <w:jc w:val="center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000000"/>
              </w:rPr>
              <w:t>( ……………………………………… )</w:t>
            </w:r>
          </w:p>
          <w:p w14:paraId="5547793B" w14:textId="77777777" w:rsidR="00207E6C" w:rsidRPr="00732DE0" w:rsidRDefault="00000000">
            <w:pPr>
              <w:spacing w:before="20" w:after="2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ผู้พิจารณา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/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กรรมการศูนย์</w:t>
            </w:r>
            <w:proofErr w:type="spellEnd"/>
          </w:p>
          <w:p w14:paraId="3202B5EF" w14:textId="77777777" w:rsidR="00207E6C" w:rsidRPr="00732DE0" w:rsidRDefault="00000000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วันที่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………… / ………… / …………</w:t>
            </w:r>
          </w:p>
        </w:tc>
        <w:tc>
          <w:tcPr>
            <w:tcW w:w="4873" w:type="dxa"/>
            <w:tcMar>
              <w:top w:w="120" w:type="dxa"/>
              <w:left w:w="120" w:type="dxa"/>
              <w:bottom w:w="60" w:type="dxa"/>
              <w:right w:w="120" w:type="dxa"/>
            </w:tcMar>
          </w:tcPr>
          <w:p w14:paraId="2D0A6213" w14:textId="77777777" w:rsidR="00207E6C" w:rsidRPr="00732DE0" w:rsidRDefault="00000000">
            <w:pPr>
              <w:spacing w:before="20" w:after="3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000000"/>
              </w:rPr>
              <w:t>ลงชื่อ</w:t>
            </w:r>
            <w:proofErr w:type="spellEnd"/>
            <w:r w:rsidRPr="00732DE0">
              <w:rPr>
                <w:rFonts w:ascii="TH SarabunPSK" w:hAnsi="TH SarabunPSK" w:cs="TH SarabunPSK" w:hint="cs"/>
                <w:color w:val="000000"/>
              </w:rPr>
              <w:t xml:space="preserve"> ………………………………………………</w:t>
            </w:r>
          </w:p>
          <w:p w14:paraId="02613AFD" w14:textId="77777777" w:rsidR="00207E6C" w:rsidRPr="00732DE0" w:rsidRDefault="00000000">
            <w:pPr>
              <w:spacing w:before="20" w:after="20" w:line="264" w:lineRule="auto"/>
              <w:jc w:val="center"/>
              <w:rPr>
                <w:rFonts w:ascii="TH SarabunPSK" w:hAnsi="TH SarabunPSK" w:cs="TH SarabunPSK"/>
              </w:rPr>
            </w:pPr>
            <w:r w:rsidRPr="00732DE0">
              <w:rPr>
                <w:rFonts w:ascii="TH SarabunPSK" w:hAnsi="TH SarabunPSK" w:cs="TH SarabunPSK" w:hint="cs"/>
                <w:color w:val="000000"/>
              </w:rPr>
              <w:t>( ……………………………………… )</w:t>
            </w:r>
          </w:p>
          <w:p w14:paraId="6720A558" w14:textId="77777777" w:rsidR="00207E6C" w:rsidRPr="00732DE0" w:rsidRDefault="00000000">
            <w:pPr>
              <w:spacing w:before="20" w:after="2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หัวหน้าศูนย์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MEDIC / </w:t>
            </w: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ผู้มีอำนาจอนุมัติ</w:t>
            </w:r>
            <w:proofErr w:type="spellEnd"/>
          </w:p>
          <w:p w14:paraId="6A740BF7" w14:textId="77777777" w:rsidR="00207E6C" w:rsidRPr="00732DE0" w:rsidRDefault="00000000">
            <w:pPr>
              <w:spacing w:before="20" w:line="264" w:lineRule="auto"/>
              <w:jc w:val="center"/>
              <w:rPr>
                <w:rFonts w:ascii="TH SarabunPSK" w:hAnsi="TH SarabunPSK" w:cs="TH SarabunPSK"/>
              </w:rPr>
            </w:pPr>
            <w:proofErr w:type="spellStart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>วันที่</w:t>
            </w:r>
            <w:proofErr w:type="spellEnd"/>
            <w:r w:rsidRPr="00732DE0">
              <w:rPr>
                <w:rFonts w:ascii="TH SarabunPSK" w:hAnsi="TH SarabunPSK" w:cs="TH SarabunPSK" w:hint="cs"/>
                <w:color w:val="374046"/>
                <w:sz w:val="28"/>
                <w:szCs w:val="28"/>
              </w:rPr>
              <w:t xml:space="preserve"> ………… / ………… / …………</w:t>
            </w:r>
          </w:p>
        </w:tc>
      </w:tr>
    </w:tbl>
    <w:p w14:paraId="5EEF7DA9" w14:textId="77777777" w:rsidR="00F32848" w:rsidRPr="00732DE0" w:rsidRDefault="00F32848">
      <w:pPr>
        <w:rPr>
          <w:rFonts w:ascii="TH SarabunPSK" w:hAnsi="TH SarabunPSK" w:cs="TH SarabunPSK"/>
        </w:rPr>
      </w:pPr>
    </w:p>
    <w:sectPr w:rsidR="00F32848" w:rsidRPr="00732DE0">
      <w:headerReference w:type="even" r:id="rId8"/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374B" w14:textId="77777777" w:rsidR="008F2697" w:rsidRDefault="008F2697" w:rsidP="0022419D">
      <w:r>
        <w:separator/>
      </w:r>
    </w:p>
  </w:endnote>
  <w:endnote w:type="continuationSeparator" w:id="0">
    <w:p w14:paraId="23E1C8C6" w14:textId="77777777" w:rsidR="008F2697" w:rsidRDefault="008F2697" w:rsidP="0022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altName w:val="Cord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CA756" w14:textId="77777777" w:rsidR="008F2697" w:rsidRDefault="008F2697" w:rsidP="0022419D">
      <w:r>
        <w:separator/>
      </w:r>
    </w:p>
  </w:footnote>
  <w:footnote w:type="continuationSeparator" w:id="0">
    <w:p w14:paraId="504660ED" w14:textId="77777777" w:rsidR="008F2697" w:rsidRDefault="008F2697" w:rsidP="00224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  <w:cs/>
      </w:rPr>
      <w:id w:val="345364981"/>
      <w:docPartObj>
        <w:docPartGallery w:val="Page Numbers (Top of Page)"/>
        <w:docPartUnique/>
      </w:docPartObj>
    </w:sdtPr>
    <w:sdtEndPr>
      <w:rPr>
        <w:rStyle w:val="ae"/>
        <w:cs w:val="0"/>
      </w:rPr>
    </w:sdtEndPr>
    <w:sdtContent>
      <w:p w14:paraId="6154C282" w14:textId="039F1DE6" w:rsidR="0022419D" w:rsidRDefault="0022419D" w:rsidP="00ED6F74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  <w:cs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  <w:cs/>
          </w:rPr>
          <w:fldChar w:fldCharType="end"/>
        </w:r>
      </w:p>
    </w:sdtContent>
  </w:sdt>
  <w:p w14:paraId="5D60B035" w14:textId="77777777" w:rsidR="0022419D" w:rsidRDefault="0022419D" w:rsidP="0022419D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2ADB5" w14:textId="0AA9E91E" w:rsidR="0022419D" w:rsidRDefault="0022419D" w:rsidP="00ED6F74">
    <w:pPr>
      <w:pStyle w:val="ac"/>
      <w:framePr w:wrap="none" w:vAnchor="text" w:hAnchor="margin" w:xAlign="right" w:y="1"/>
      <w:rPr>
        <w:rStyle w:val="ae"/>
      </w:rPr>
    </w:pPr>
    <w:r w:rsidRPr="00732DE0">
      <w:rPr>
        <w:rFonts w:ascii="TH SarabunPSK" w:hAnsi="TH SarabunPSK" w:cs="TH SarabunPSK" w:hint="cs"/>
        <w:b/>
        <w:bCs/>
        <w:color w:val="7030A0"/>
        <w:sz w:val="28"/>
        <w:szCs w:val="28"/>
      </w:rPr>
      <w:t>REC-UPH-01</w:t>
    </w:r>
    <w:r>
      <w:rPr>
        <w:rStyle w:val="ae"/>
      </w:rPr>
      <w:t>/</w:t>
    </w:r>
    <w:sdt>
      <w:sdtPr>
        <w:rPr>
          <w:rStyle w:val="ae"/>
          <w:cs/>
        </w:rPr>
        <w:id w:val="714466106"/>
        <w:docPartObj>
          <w:docPartGallery w:val="Page Numbers (Top of Page)"/>
          <w:docPartUnique/>
        </w:docPartObj>
      </w:sdtPr>
      <w:sdtEndPr>
        <w:rPr>
          <w:rStyle w:val="ae"/>
          <w:cs w:val="0"/>
        </w:rPr>
      </w:sdtEndPr>
      <w:sdtContent>
        <w:r>
          <w:rPr>
            <w:rStyle w:val="ae"/>
            <w:cs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  <w:cs/>
          </w:rPr>
          <w:fldChar w:fldCharType="separate"/>
        </w:r>
        <w:r>
          <w:rPr>
            <w:rStyle w:val="ae"/>
            <w:noProof/>
          </w:rPr>
          <w:t>1</w:t>
        </w:r>
        <w:r>
          <w:rPr>
            <w:rStyle w:val="ae"/>
            <w:cs/>
          </w:rPr>
          <w:fldChar w:fldCharType="end"/>
        </w:r>
      </w:sdtContent>
    </w:sdt>
  </w:p>
  <w:p w14:paraId="719B1CF4" w14:textId="77777777" w:rsidR="0022419D" w:rsidRDefault="0022419D" w:rsidP="0022419D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04E40"/>
    <w:multiLevelType w:val="hybridMultilevel"/>
    <w:tmpl w:val="8A5A2C0E"/>
    <w:lvl w:ilvl="0" w:tplc="8D7655FE">
      <w:start w:val="1"/>
      <w:numFmt w:val="bullet"/>
      <w:lvlText w:val="●"/>
      <w:lvlJc w:val="left"/>
      <w:pPr>
        <w:ind w:left="720" w:hanging="360"/>
      </w:pPr>
    </w:lvl>
    <w:lvl w:ilvl="1" w:tplc="561E1570">
      <w:start w:val="1"/>
      <w:numFmt w:val="bullet"/>
      <w:lvlText w:val="○"/>
      <w:lvlJc w:val="left"/>
      <w:pPr>
        <w:ind w:left="1440" w:hanging="360"/>
      </w:pPr>
    </w:lvl>
    <w:lvl w:ilvl="2" w:tplc="DFB26B14">
      <w:start w:val="1"/>
      <w:numFmt w:val="bullet"/>
      <w:lvlText w:val="■"/>
      <w:lvlJc w:val="left"/>
      <w:pPr>
        <w:ind w:left="2160" w:hanging="360"/>
      </w:pPr>
    </w:lvl>
    <w:lvl w:ilvl="3" w:tplc="7BB696F2">
      <w:start w:val="1"/>
      <w:numFmt w:val="bullet"/>
      <w:lvlText w:val="●"/>
      <w:lvlJc w:val="left"/>
      <w:pPr>
        <w:ind w:left="2880" w:hanging="360"/>
      </w:pPr>
    </w:lvl>
    <w:lvl w:ilvl="4" w:tplc="2F842376">
      <w:start w:val="1"/>
      <w:numFmt w:val="bullet"/>
      <w:lvlText w:val="○"/>
      <w:lvlJc w:val="left"/>
      <w:pPr>
        <w:ind w:left="3600" w:hanging="360"/>
      </w:pPr>
    </w:lvl>
    <w:lvl w:ilvl="5" w:tplc="C0A2C0C0">
      <w:start w:val="1"/>
      <w:numFmt w:val="bullet"/>
      <w:lvlText w:val="■"/>
      <w:lvlJc w:val="left"/>
      <w:pPr>
        <w:ind w:left="4320" w:hanging="360"/>
      </w:pPr>
    </w:lvl>
    <w:lvl w:ilvl="6" w:tplc="0C8EF6F0">
      <w:start w:val="1"/>
      <w:numFmt w:val="bullet"/>
      <w:lvlText w:val="●"/>
      <w:lvlJc w:val="left"/>
      <w:pPr>
        <w:ind w:left="5040" w:hanging="360"/>
      </w:pPr>
    </w:lvl>
    <w:lvl w:ilvl="7" w:tplc="0BA639C2">
      <w:start w:val="1"/>
      <w:numFmt w:val="bullet"/>
      <w:lvlText w:val="●"/>
      <w:lvlJc w:val="left"/>
      <w:pPr>
        <w:ind w:left="5760" w:hanging="360"/>
      </w:pPr>
    </w:lvl>
    <w:lvl w:ilvl="8" w:tplc="32B0022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2146BC0"/>
    <w:multiLevelType w:val="hybridMultilevel"/>
    <w:tmpl w:val="DFAA2430"/>
    <w:lvl w:ilvl="0" w:tplc="C65C31F2">
      <w:start w:val="1"/>
      <w:numFmt w:val="bullet"/>
      <w:lvlText w:val="•"/>
      <w:lvlJc w:val="left"/>
      <w:pPr>
        <w:ind w:left="560" w:hanging="280"/>
      </w:pPr>
      <w:rPr>
        <w:rFonts w:ascii="TH Sarabun New" w:eastAsia="TH Sarabun New" w:hAnsi="TH Sarabun New" w:cs="TH Sarabun New"/>
      </w:rPr>
    </w:lvl>
    <w:lvl w:ilvl="1" w:tplc="9128326A">
      <w:start w:val="1"/>
      <w:numFmt w:val="bullet"/>
      <w:lvlText w:val="–"/>
      <w:lvlJc w:val="left"/>
      <w:pPr>
        <w:ind w:left="1040" w:hanging="280"/>
      </w:pPr>
      <w:rPr>
        <w:rFonts w:ascii="TH Sarabun New" w:eastAsia="TH Sarabun New" w:hAnsi="TH Sarabun New" w:cs="TH Sarabun New"/>
      </w:rPr>
    </w:lvl>
    <w:lvl w:ilvl="2" w:tplc="70A4BF8A">
      <w:numFmt w:val="decimal"/>
      <w:lvlText w:val=""/>
      <w:lvlJc w:val="left"/>
    </w:lvl>
    <w:lvl w:ilvl="3" w:tplc="CBB46DAA">
      <w:numFmt w:val="decimal"/>
      <w:lvlText w:val=""/>
      <w:lvlJc w:val="left"/>
    </w:lvl>
    <w:lvl w:ilvl="4" w:tplc="8458B220">
      <w:numFmt w:val="decimal"/>
      <w:lvlText w:val=""/>
      <w:lvlJc w:val="left"/>
    </w:lvl>
    <w:lvl w:ilvl="5" w:tplc="2A96146A">
      <w:numFmt w:val="decimal"/>
      <w:lvlText w:val=""/>
      <w:lvlJc w:val="left"/>
    </w:lvl>
    <w:lvl w:ilvl="6" w:tplc="8DB6F28C">
      <w:numFmt w:val="decimal"/>
      <w:lvlText w:val=""/>
      <w:lvlJc w:val="left"/>
    </w:lvl>
    <w:lvl w:ilvl="7" w:tplc="95E84DEE">
      <w:numFmt w:val="decimal"/>
      <w:lvlText w:val=""/>
      <w:lvlJc w:val="left"/>
    </w:lvl>
    <w:lvl w:ilvl="8" w:tplc="FEFA45E2">
      <w:numFmt w:val="decimal"/>
      <w:lvlText w:val=""/>
      <w:lvlJc w:val="left"/>
    </w:lvl>
  </w:abstractNum>
  <w:abstractNum w:abstractNumId="2" w15:restartNumberingAfterBreak="0">
    <w:nsid w:val="7BEF4F6C"/>
    <w:multiLevelType w:val="hybridMultilevel"/>
    <w:tmpl w:val="2C9E113C"/>
    <w:lvl w:ilvl="0" w:tplc="88A250F2">
      <w:start w:val="1"/>
      <w:numFmt w:val="decimal"/>
      <w:lvlText w:val="%1."/>
      <w:lvlJc w:val="left"/>
      <w:pPr>
        <w:ind w:left="620" w:hanging="360"/>
      </w:pPr>
      <w:rPr>
        <w:rFonts w:ascii="TH Sarabun New" w:eastAsia="TH Sarabun New" w:hAnsi="TH Sarabun New" w:cs="TH Sarabun New"/>
        <w:sz w:val="30"/>
        <w:szCs w:val="30"/>
      </w:rPr>
    </w:lvl>
    <w:lvl w:ilvl="1" w:tplc="EB8A9870">
      <w:numFmt w:val="decimal"/>
      <w:lvlText w:val=""/>
      <w:lvlJc w:val="left"/>
    </w:lvl>
    <w:lvl w:ilvl="2" w:tplc="9E165808">
      <w:numFmt w:val="decimal"/>
      <w:lvlText w:val=""/>
      <w:lvlJc w:val="left"/>
    </w:lvl>
    <w:lvl w:ilvl="3" w:tplc="AC8AD19A">
      <w:numFmt w:val="decimal"/>
      <w:lvlText w:val=""/>
      <w:lvlJc w:val="left"/>
    </w:lvl>
    <w:lvl w:ilvl="4" w:tplc="7B500B24">
      <w:numFmt w:val="decimal"/>
      <w:lvlText w:val=""/>
      <w:lvlJc w:val="left"/>
    </w:lvl>
    <w:lvl w:ilvl="5" w:tplc="BC3CD64C">
      <w:numFmt w:val="decimal"/>
      <w:lvlText w:val=""/>
      <w:lvlJc w:val="left"/>
    </w:lvl>
    <w:lvl w:ilvl="6" w:tplc="BBDED92C">
      <w:numFmt w:val="decimal"/>
      <w:lvlText w:val=""/>
      <w:lvlJc w:val="left"/>
    </w:lvl>
    <w:lvl w:ilvl="7" w:tplc="30C0A7C0">
      <w:numFmt w:val="decimal"/>
      <w:lvlText w:val=""/>
      <w:lvlJc w:val="left"/>
    </w:lvl>
    <w:lvl w:ilvl="8" w:tplc="ED42BEEA">
      <w:numFmt w:val="decimal"/>
      <w:lvlText w:val=""/>
      <w:lvlJc w:val="left"/>
    </w:lvl>
  </w:abstractNum>
  <w:num w:numId="1" w16cid:durableId="843084332">
    <w:abstractNumId w:val="0"/>
    <w:lvlOverride w:ilvl="0">
      <w:startOverride w:val="1"/>
    </w:lvlOverride>
  </w:num>
  <w:num w:numId="2" w16cid:durableId="192787975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E6C"/>
    <w:rsid w:val="00207E6C"/>
    <w:rsid w:val="0022419D"/>
    <w:rsid w:val="005C4758"/>
    <w:rsid w:val="00732DE0"/>
    <w:rsid w:val="0077397D"/>
    <w:rsid w:val="008C4E9A"/>
    <w:rsid w:val="008F2697"/>
    <w:rsid w:val="00E73A10"/>
    <w:rsid w:val="00F3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C11F61"/>
  <w15:docId w15:val="{16B29A25-5B01-4C4D-8DAF-DAC4DDF49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="TH Sarabun New" w:hAnsi="TH Sarabun New" w:cs="TH Sarabun New"/>
        <w:sz w:val="30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ตัวเข้ม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ข้อความเชิงอรรถ อักขระ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ข้อความอ้างอิงท้ายเรื่อง อักขระ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2419D"/>
    <w:pPr>
      <w:tabs>
        <w:tab w:val="center" w:pos="4513"/>
        <w:tab w:val="right" w:pos="9026"/>
      </w:tabs>
    </w:pPr>
    <w:rPr>
      <w:szCs w:val="38"/>
    </w:rPr>
  </w:style>
  <w:style w:type="character" w:customStyle="1" w:styleId="ad">
    <w:name w:val="หัวกระดาษ อักขระ"/>
    <w:basedOn w:val="a0"/>
    <w:link w:val="ac"/>
    <w:uiPriority w:val="99"/>
    <w:rsid w:val="0022419D"/>
    <w:rPr>
      <w:rFonts w:cs="Angsana New"/>
      <w:szCs w:val="38"/>
    </w:rPr>
  </w:style>
  <w:style w:type="character" w:styleId="ae">
    <w:name w:val="page number"/>
    <w:basedOn w:val="a0"/>
    <w:uiPriority w:val="99"/>
    <w:semiHidden/>
    <w:unhideWhenUsed/>
    <w:rsid w:val="0022419D"/>
  </w:style>
  <w:style w:type="paragraph" w:styleId="af">
    <w:name w:val="footer"/>
    <w:basedOn w:val="a"/>
    <w:link w:val="af0"/>
    <w:uiPriority w:val="99"/>
    <w:unhideWhenUsed/>
    <w:rsid w:val="0022419D"/>
    <w:pPr>
      <w:tabs>
        <w:tab w:val="center" w:pos="4513"/>
        <w:tab w:val="right" w:pos="9026"/>
      </w:tabs>
    </w:pPr>
    <w:rPr>
      <w:szCs w:val="38"/>
    </w:rPr>
  </w:style>
  <w:style w:type="character" w:customStyle="1" w:styleId="af0">
    <w:name w:val="ท้ายกระดาษ อักขระ"/>
    <w:basedOn w:val="a0"/>
    <w:link w:val="af"/>
    <w:uiPriority w:val="99"/>
    <w:rsid w:val="0022419D"/>
    <w:rPr>
      <w:rFonts w:cs="Angsana New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watcharaporn cholamjiak</cp:lastModifiedBy>
  <cp:revision>3</cp:revision>
  <dcterms:created xsi:type="dcterms:W3CDTF">2026-06-30T03:50:00Z</dcterms:created>
  <dcterms:modified xsi:type="dcterms:W3CDTF">2026-09-28T01:25:00Z</dcterms:modified>
</cp:coreProperties>
</file>